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C4F" w14:textId="1B4214EB" w:rsidR="008A4D71" w:rsidRPr="00AB0409" w:rsidRDefault="008A4D71" w:rsidP="008A4D71">
      <w:pPr>
        <w:pStyle w:val="Titulodelarticulo"/>
      </w:pPr>
      <w:r w:rsidRPr="00AB0409">
        <w:t>Título do trabalho para a 1</w:t>
      </w:r>
      <w:r w:rsidR="002E250C">
        <w:t>1</w:t>
      </w:r>
      <w:r w:rsidRPr="00AB0409">
        <w:t>ª Assembleia Luso-Espanhola de Geodesia e Geofísica</w:t>
      </w:r>
    </w:p>
    <w:p w14:paraId="5A5D0BF9" w14:textId="3772246A" w:rsidR="008A4D71" w:rsidRPr="002E250C" w:rsidRDefault="008A4D71" w:rsidP="008A4D71">
      <w:pPr>
        <w:pStyle w:val="Tituloingles"/>
        <w:rPr>
          <w:lang w:val="en-US"/>
        </w:rPr>
      </w:pPr>
      <w:r w:rsidRPr="002E250C">
        <w:rPr>
          <w:lang w:val="en-US"/>
        </w:rPr>
        <w:t>Title of the paper for the 1</w:t>
      </w:r>
      <w:r w:rsidR="002E250C">
        <w:rPr>
          <w:lang w:val="en-US"/>
        </w:rPr>
        <w:t>1</w:t>
      </w:r>
      <w:r w:rsidRPr="002E250C">
        <w:rPr>
          <w:lang w:val="en-US"/>
        </w:rPr>
        <w:t>th Spanish-Portuguese Assembly of Geodesy and Geophysics</w:t>
      </w:r>
    </w:p>
    <w:p w14:paraId="3EA1312A" w14:textId="77777777" w:rsidR="00D00882" w:rsidRPr="002E250C" w:rsidRDefault="00D00882" w:rsidP="00D00882">
      <w:pPr>
        <w:pStyle w:val="MAINTITLE"/>
        <w:spacing w:after="0"/>
        <w:rPr>
          <w:rFonts w:ascii="Segoe UI Light" w:hAnsi="Segoe UI Light" w:cs="Segoe UI Light"/>
          <w:b/>
          <w:i/>
          <w:sz w:val="24"/>
          <w:szCs w:val="24"/>
        </w:rPr>
      </w:pPr>
    </w:p>
    <w:p w14:paraId="48E7ECB4" w14:textId="77777777" w:rsidR="00D00882" w:rsidRPr="00AB0409" w:rsidRDefault="0049609A" w:rsidP="00D00882">
      <w:pPr>
        <w:pStyle w:val="Autores"/>
        <w:rPr>
          <w:b/>
        </w:rPr>
      </w:pPr>
      <w:r w:rsidRPr="00AB0409">
        <w:t>APELIDO</w:t>
      </w:r>
      <w:r w:rsidR="00D00882" w:rsidRPr="00AB0409">
        <w:t xml:space="preserve"> 1, N</w:t>
      </w:r>
      <w:r w:rsidRPr="00AB0409">
        <w:t>o</w:t>
      </w:r>
      <w:r w:rsidR="00D00882" w:rsidRPr="00AB0409">
        <w:t xml:space="preserve">me 1 </w:t>
      </w:r>
      <w:r w:rsidR="00D00882" w:rsidRPr="00AB0409">
        <w:rPr>
          <w:vertAlign w:val="superscript"/>
        </w:rPr>
        <w:t>(1)</w:t>
      </w:r>
      <w:r w:rsidR="00D00882" w:rsidRPr="00AB0409">
        <w:t xml:space="preserve">; </w:t>
      </w:r>
      <w:r w:rsidRPr="00AB0409">
        <w:t>APELIDO</w:t>
      </w:r>
      <w:r w:rsidR="00D00882" w:rsidRPr="00AB0409">
        <w:t xml:space="preserve"> 2, N</w:t>
      </w:r>
      <w:r w:rsidRPr="00AB0409">
        <w:t>o</w:t>
      </w:r>
      <w:r w:rsidR="00D00882" w:rsidRPr="00AB0409">
        <w:t xml:space="preserve">me 2 </w:t>
      </w:r>
      <w:r w:rsidR="00D00882" w:rsidRPr="00AB0409">
        <w:rPr>
          <w:vertAlign w:val="superscript"/>
        </w:rPr>
        <w:t>(2)</w:t>
      </w:r>
      <w:r w:rsidR="00D00882" w:rsidRPr="00AB0409">
        <w:t>; ...</w:t>
      </w:r>
    </w:p>
    <w:p w14:paraId="04708412" w14:textId="77777777" w:rsidR="00D00882" w:rsidRPr="00AB0409" w:rsidRDefault="00D00882" w:rsidP="00D00882">
      <w:pPr>
        <w:pStyle w:val="Autores"/>
        <w:rPr>
          <w:b/>
        </w:rPr>
      </w:pPr>
      <w:r w:rsidRPr="00AB0409">
        <w:rPr>
          <w:vertAlign w:val="superscript"/>
        </w:rPr>
        <w:t xml:space="preserve">(1) </w:t>
      </w:r>
      <w:r w:rsidR="0049609A" w:rsidRPr="00AB0409">
        <w:t>Instituição</w:t>
      </w:r>
      <w:r w:rsidRPr="00AB0409">
        <w:t xml:space="preserve"> 1, </w:t>
      </w:r>
      <w:r w:rsidR="0049609A" w:rsidRPr="00AB0409">
        <w:t>Morada</w:t>
      </w:r>
      <w:r w:rsidRPr="00AB0409">
        <w:t xml:space="preserve"> 1, C</w:t>
      </w:r>
      <w:r w:rsidR="0049609A" w:rsidRPr="00AB0409">
        <w:t>idade</w:t>
      </w:r>
      <w:r w:rsidRPr="00AB0409">
        <w:t xml:space="preserve"> 1, e-mail1@email.com</w:t>
      </w:r>
    </w:p>
    <w:p w14:paraId="6B874F5F" w14:textId="77777777" w:rsidR="00D00882" w:rsidRPr="00AB0409" w:rsidRDefault="00D00882" w:rsidP="00D00882">
      <w:pPr>
        <w:pStyle w:val="Autores"/>
        <w:rPr>
          <w:b/>
        </w:rPr>
      </w:pPr>
      <w:r w:rsidRPr="00AB0409">
        <w:rPr>
          <w:vertAlign w:val="superscript"/>
        </w:rPr>
        <w:t xml:space="preserve">(2) </w:t>
      </w:r>
      <w:r w:rsidR="0049609A" w:rsidRPr="00AB0409">
        <w:t xml:space="preserve">Instituição </w:t>
      </w:r>
      <w:r w:rsidRPr="00AB0409">
        <w:t xml:space="preserve">2, </w:t>
      </w:r>
      <w:r w:rsidR="0049609A" w:rsidRPr="00AB0409">
        <w:t xml:space="preserve">Morada </w:t>
      </w:r>
      <w:r w:rsidRPr="00AB0409">
        <w:t>2, Ci</w:t>
      </w:r>
      <w:r w:rsidR="0049609A" w:rsidRPr="00AB0409">
        <w:t>dade</w:t>
      </w:r>
      <w:r w:rsidRPr="00AB0409">
        <w:t xml:space="preserve"> 2, e-mail2@email.com</w:t>
      </w:r>
    </w:p>
    <w:p w14:paraId="40FCEF7D" w14:textId="77777777" w:rsidR="00D00882" w:rsidRPr="00AB0409" w:rsidRDefault="00D00882" w:rsidP="00D00882">
      <w:pPr>
        <w:rPr>
          <w:rFonts w:ascii="Segoe UI Light" w:hAnsi="Segoe UI Light" w:cs="Segoe UI Light"/>
          <w:lang w:val="pt-PT"/>
        </w:rPr>
      </w:pPr>
    </w:p>
    <w:p w14:paraId="427C718A" w14:textId="77777777" w:rsidR="00712C20" w:rsidRPr="00AB0409" w:rsidRDefault="00712C20" w:rsidP="00D00882">
      <w:pPr>
        <w:pStyle w:val="Titulosummary"/>
      </w:pPr>
    </w:p>
    <w:p w14:paraId="3B1CA0E3" w14:textId="77777777" w:rsidR="00D00882" w:rsidRPr="000D47AA" w:rsidRDefault="0049609A" w:rsidP="00D00882">
      <w:pPr>
        <w:pStyle w:val="Titulosummary"/>
        <w:rPr>
          <w:i w:val="0"/>
        </w:rPr>
      </w:pPr>
      <w:r w:rsidRPr="000D47AA">
        <w:rPr>
          <w:i w:val="0"/>
        </w:rPr>
        <w:t>RESUMO</w:t>
      </w:r>
    </w:p>
    <w:p w14:paraId="5454F191" w14:textId="75E08F02" w:rsidR="000D47AA" w:rsidRPr="000D47AA" w:rsidRDefault="000D47AA" w:rsidP="000D47AA">
      <w:pPr>
        <w:pStyle w:val="Textosummary"/>
        <w:rPr>
          <w:i w:val="0"/>
        </w:rPr>
      </w:pPr>
      <w:r w:rsidRPr="000D47AA">
        <w:rPr>
          <w:i w:val="0"/>
        </w:rPr>
        <w:t xml:space="preserve">Este documento é um exemplo das regras de submissão de resumos e comunicações para a </w:t>
      </w:r>
      <w:r w:rsidR="002E250C">
        <w:rPr>
          <w:i w:val="0"/>
        </w:rPr>
        <w:t>11ª</w:t>
      </w:r>
      <w:r w:rsidRPr="000D47AA">
        <w:rPr>
          <w:i w:val="0"/>
        </w:rPr>
        <w:t xml:space="preserve"> Assembleia </w:t>
      </w:r>
      <w:r w:rsidR="002E250C">
        <w:rPr>
          <w:i w:val="0"/>
        </w:rPr>
        <w:t>Luso</w:t>
      </w:r>
      <w:r w:rsidR="00D46F5E">
        <w:rPr>
          <w:i w:val="0"/>
        </w:rPr>
        <w:t>-</w:t>
      </w:r>
      <w:r w:rsidR="002E250C">
        <w:rPr>
          <w:i w:val="0"/>
        </w:rPr>
        <w:t>Espanhola</w:t>
      </w:r>
      <w:r w:rsidRPr="000D47AA">
        <w:rPr>
          <w:i w:val="0"/>
        </w:rPr>
        <w:t xml:space="preserve"> de Geod</w:t>
      </w:r>
      <w:r w:rsidR="002E250C">
        <w:rPr>
          <w:i w:val="0"/>
        </w:rPr>
        <w:t>e</w:t>
      </w:r>
      <w:r w:rsidRPr="000D47AA">
        <w:rPr>
          <w:i w:val="0"/>
        </w:rPr>
        <w:t>sia e Geofísica. Todas as indicações devem ser seguidas para garantir a uniformidade e qualidade de seu conteúdo.</w:t>
      </w:r>
    </w:p>
    <w:p w14:paraId="59C41DFE" w14:textId="4525F0F9" w:rsidR="000D47AA" w:rsidRPr="000D47AA" w:rsidRDefault="000D47AA" w:rsidP="000D47AA">
      <w:pPr>
        <w:pStyle w:val="Textosummary"/>
        <w:rPr>
          <w:i w:val="0"/>
        </w:rPr>
      </w:pPr>
      <w:r w:rsidRPr="000D47AA">
        <w:rPr>
          <w:i w:val="0"/>
        </w:rPr>
        <w:t xml:space="preserve">Por ser um evento </w:t>
      </w:r>
      <w:r w:rsidR="00D46F5E">
        <w:rPr>
          <w:i w:val="0"/>
        </w:rPr>
        <w:t>luso espanhol</w:t>
      </w:r>
      <w:r w:rsidRPr="000D47AA">
        <w:rPr>
          <w:i w:val="0"/>
        </w:rPr>
        <w:t>, mas aberto à comunidade internacional, são aceitos artigos escritos em espanhol, português e inglês.</w:t>
      </w:r>
    </w:p>
    <w:p w14:paraId="53BF7CB4" w14:textId="77777777" w:rsidR="000D47AA" w:rsidRPr="000D47AA" w:rsidRDefault="005B4B31" w:rsidP="000D47AA">
      <w:pPr>
        <w:pStyle w:val="Textosummary"/>
        <w:rPr>
          <w:i w:val="0"/>
        </w:rPr>
      </w:pPr>
      <w:r>
        <w:rPr>
          <w:i w:val="0"/>
        </w:rPr>
        <w:t>Um breve resumo de até 3</w:t>
      </w:r>
      <w:r w:rsidR="000D47AA" w:rsidRPr="000D47AA">
        <w:rPr>
          <w:i w:val="0"/>
        </w:rPr>
        <w:t>00 palavras em português deve ser incluído aqui.</w:t>
      </w:r>
    </w:p>
    <w:p w14:paraId="741FE0A7" w14:textId="77777777" w:rsidR="000D47AA" w:rsidRDefault="000D47AA" w:rsidP="008A4D71">
      <w:pPr>
        <w:pStyle w:val="Textosummary"/>
      </w:pPr>
    </w:p>
    <w:p w14:paraId="05FA49A7" w14:textId="77777777" w:rsidR="000D47AA" w:rsidRPr="002E250C" w:rsidRDefault="000D47AA" w:rsidP="000D47AA">
      <w:pPr>
        <w:pStyle w:val="Titulosummary"/>
        <w:rPr>
          <w:lang w:val="en-US"/>
        </w:rPr>
      </w:pPr>
      <w:r w:rsidRPr="002E250C">
        <w:rPr>
          <w:lang w:val="en-US"/>
        </w:rPr>
        <w:t>summary</w:t>
      </w:r>
    </w:p>
    <w:p w14:paraId="6DE83D31" w14:textId="4ABDB055" w:rsidR="000D47AA" w:rsidRPr="002E250C" w:rsidRDefault="000D47AA" w:rsidP="000D47AA">
      <w:pPr>
        <w:pStyle w:val="Textosummary"/>
        <w:rPr>
          <w:lang w:val="en-US"/>
        </w:rPr>
      </w:pPr>
      <w:r w:rsidRPr="002E250C">
        <w:rPr>
          <w:lang w:val="en-US"/>
        </w:rPr>
        <w:t>This document is an example of the rules for sending summaries and communications for the 1</w:t>
      </w:r>
      <w:r w:rsidR="00D46F5E">
        <w:rPr>
          <w:lang w:val="en-US"/>
        </w:rPr>
        <w:t>1</w:t>
      </w:r>
      <w:r w:rsidRPr="002E250C">
        <w:rPr>
          <w:lang w:val="en-US"/>
        </w:rPr>
        <w:t>th Spanish-Portuguese Assembly of Geodesy and Geophysics. All indications must be followed to ensure the uniformity and quality of its content.</w:t>
      </w:r>
    </w:p>
    <w:p w14:paraId="0180837B" w14:textId="5E30F737" w:rsidR="000D47AA" w:rsidRPr="002E250C" w:rsidRDefault="000D47AA" w:rsidP="000D47AA">
      <w:pPr>
        <w:pStyle w:val="Textosummary"/>
        <w:rPr>
          <w:lang w:val="en-US"/>
        </w:rPr>
      </w:pPr>
      <w:r w:rsidRPr="002E250C">
        <w:rPr>
          <w:lang w:val="en-US"/>
        </w:rPr>
        <w:t xml:space="preserve">As </w:t>
      </w:r>
      <w:r w:rsidR="004A600A" w:rsidRPr="002E250C">
        <w:rPr>
          <w:lang w:val="en-US"/>
        </w:rPr>
        <w:t>a</w:t>
      </w:r>
      <w:r w:rsidRPr="002E250C">
        <w:rPr>
          <w:lang w:val="en-US"/>
        </w:rPr>
        <w:t xml:space="preserve"> Spanish-Portuguese event but open to the international </w:t>
      </w:r>
      <w:r w:rsidR="00D46F5E" w:rsidRPr="002E250C">
        <w:rPr>
          <w:lang w:val="en-US"/>
        </w:rPr>
        <w:t>community</w:t>
      </w:r>
      <w:r w:rsidRPr="002E250C">
        <w:rPr>
          <w:lang w:val="en-US"/>
        </w:rPr>
        <w:t xml:space="preserve">, articles written in Spanish, Portuguese and English are accepted. </w:t>
      </w:r>
    </w:p>
    <w:p w14:paraId="3A40B0C5" w14:textId="77777777" w:rsidR="000D47AA" w:rsidRPr="002E250C" w:rsidRDefault="005B4B31" w:rsidP="000D47AA">
      <w:pPr>
        <w:pStyle w:val="Textosummary"/>
        <w:rPr>
          <w:lang w:val="en-US"/>
        </w:rPr>
      </w:pPr>
      <w:proofErr w:type="gramStart"/>
      <w:r w:rsidRPr="002E250C">
        <w:rPr>
          <w:lang w:val="en-US"/>
        </w:rPr>
        <w:t>A brief summary</w:t>
      </w:r>
      <w:proofErr w:type="gramEnd"/>
      <w:r w:rsidRPr="002E250C">
        <w:rPr>
          <w:lang w:val="en-US"/>
        </w:rPr>
        <w:t xml:space="preserve"> of up to 3</w:t>
      </w:r>
      <w:r w:rsidR="000D47AA" w:rsidRPr="002E250C">
        <w:rPr>
          <w:lang w:val="en-US"/>
        </w:rPr>
        <w:t>00 words should be included here in English.</w:t>
      </w:r>
    </w:p>
    <w:p w14:paraId="5ECA3A0D" w14:textId="77777777" w:rsidR="000D47AA" w:rsidRPr="002E250C" w:rsidRDefault="000D47AA" w:rsidP="008A4D71">
      <w:pPr>
        <w:pStyle w:val="Textosummary"/>
        <w:rPr>
          <w:lang w:val="en-US"/>
        </w:rPr>
      </w:pPr>
    </w:p>
    <w:p w14:paraId="0F21EAC7" w14:textId="77777777" w:rsidR="000D47AA" w:rsidRPr="002E250C" w:rsidRDefault="000D47AA" w:rsidP="008A4D71">
      <w:pPr>
        <w:pStyle w:val="Textosummary"/>
        <w:rPr>
          <w:lang w:val="en-US"/>
        </w:rPr>
      </w:pPr>
    </w:p>
    <w:p w14:paraId="233896E8" w14:textId="77777777" w:rsidR="000D47AA" w:rsidRPr="002E250C" w:rsidRDefault="000D47AA" w:rsidP="008A4D71">
      <w:pPr>
        <w:pStyle w:val="Textosummary"/>
        <w:rPr>
          <w:lang w:val="en-US"/>
        </w:rPr>
      </w:pPr>
    </w:p>
    <w:p w14:paraId="4D02081D" w14:textId="77777777" w:rsidR="00D00882" w:rsidRPr="002E250C" w:rsidRDefault="00D00882" w:rsidP="00D00882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</w:rPr>
      </w:pPr>
    </w:p>
    <w:p w14:paraId="61FE2576" w14:textId="77777777" w:rsidR="00D00882" w:rsidRPr="002E250C" w:rsidRDefault="00D00882" w:rsidP="00D00882">
      <w:pPr>
        <w:pStyle w:val="Bibliografa1"/>
        <w:tabs>
          <w:tab w:val="clear" w:pos="360"/>
          <w:tab w:val="left" w:pos="426"/>
        </w:tabs>
        <w:ind w:left="426" w:hanging="426"/>
        <w:rPr>
          <w:rFonts w:ascii="Segoe UI Light" w:hAnsi="Segoe UI Light" w:cs="Segoe UI Light"/>
        </w:rPr>
      </w:pPr>
    </w:p>
    <w:p w14:paraId="6DF01367" w14:textId="77777777" w:rsidR="00D00882" w:rsidRPr="002E250C" w:rsidRDefault="00D00882" w:rsidP="00D00882">
      <w:pPr>
        <w:rPr>
          <w:rFonts w:ascii="Segoe UI Light" w:hAnsi="Segoe UI Light" w:cs="Segoe UI Light"/>
          <w:lang w:val="en-US"/>
        </w:rPr>
        <w:sectPr w:rsidR="00D00882" w:rsidRPr="002E250C" w:rsidSect="007C3DD0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425" w:footer="720" w:gutter="0"/>
          <w:cols w:space="720"/>
          <w:docGrid w:linePitch="272"/>
        </w:sectPr>
      </w:pPr>
    </w:p>
    <w:p w14:paraId="2E255A12" w14:textId="77777777" w:rsidR="00D00882" w:rsidRPr="002E250C" w:rsidRDefault="00D00882" w:rsidP="00D00882">
      <w:pPr>
        <w:rPr>
          <w:rFonts w:ascii="Segoe UI Light" w:hAnsi="Segoe UI Light" w:cs="Segoe UI Light"/>
          <w:lang w:val="en-US"/>
        </w:rPr>
      </w:pPr>
    </w:p>
    <w:p w14:paraId="69FD1D8F" w14:textId="77777777" w:rsidR="002276D1" w:rsidRPr="002E250C" w:rsidRDefault="002276D1" w:rsidP="00D00882">
      <w:pPr>
        <w:rPr>
          <w:lang w:val="en-US"/>
        </w:rPr>
      </w:pPr>
    </w:p>
    <w:sectPr w:rsidR="002276D1" w:rsidRPr="002E250C" w:rsidSect="007C3DD0">
      <w:headerReference w:type="default" r:id="rId10"/>
      <w:footerReference w:type="default" r:id="rId11"/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604E" w14:textId="77777777" w:rsidR="007C3DD0" w:rsidRDefault="007C3DD0">
      <w:r>
        <w:separator/>
      </w:r>
    </w:p>
  </w:endnote>
  <w:endnote w:type="continuationSeparator" w:id="0">
    <w:p w14:paraId="1B89EECA" w14:textId="77777777" w:rsidR="007C3DD0" w:rsidRDefault="007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632C" w14:textId="30460D7C" w:rsidR="00D00882" w:rsidRPr="00D46F5E" w:rsidRDefault="00D46F5E" w:rsidP="00D46F5E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</w:t>
    </w:r>
    <w:r>
      <w:rPr>
        <w:rFonts w:ascii="Segoe UI Light" w:hAnsi="Segoe UI Light" w:cs="Segoe UI Light"/>
        <w:sz w:val="16"/>
        <w:szCs w:val="16"/>
        <w:lang w:val="pt-PT"/>
      </w:rPr>
      <w:t>1</w:t>
    </w:r>
    <w:r w:rsidRPr="006B6BC0">
      <w:rPr>
        <w:rFonts w:ascii="Segoe UI Light" w:hAnsi="Segoe UI Light" w:cs="Segoe UI Light"/>
        <w:sz w:val="16"/>
        <w:szCs w:val="16"/>
        <w:lang w:val="pt-PT"/>
      </w:rPr>
      <w:t xml:space="preserve">ª </w:t>
    </w:r>
    <w:r>
      <w:rPr>
        <w:rFonts w:ascii="Segoe UI Light" w:hAnsi="Segoe UI Light" w:cs="Segoe UI Light"/>
        <w:sz w:val="16"/>
        <w:szCs w:val="16"/>
        <w:lang w:val="pt-PT"/>
      </w:rPr>
      <w:t>Assembleia Luso Espanhola de Geodesia e Geofísica – Évora, 24 a 28 de junho de 2024.</w:t>
    </w:r>
    <w:r w:rsidRPr="006B6BC0">
      <w:rPr>
        <w:rFonts w:ascii="Segoe UI Light" w:hAnsi="Segoe UI Light" w:cs="Segoe UI Light"/>
        <w:b/>
        <w:bCs/>
        <w:lang w:val="pt-PT"/>
      </w:rPr>
      <w:tab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>
      <w:rPr>
        <w:rStyle w:val="Nmerodepgina"/>
        <w:rFonts w:ascii="Segoe UI Light" w:hAnsi="Segoe UI Light" w:cs="Segoe UI Light"/>
        <w:sz w:val="16"/>
        <w:szCs w:val="16"/>
      </w:rPr>
      <w:t>1</w:t>
    </w:r>
    <w:r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A720" w14:textId="77777777" w:rsidR="00D57604" w:rsidRPr="00F867F7" w:rsidRDefault="00486304" w:rsidP="00FF3275">
    <w:pPr>
      <w:pStyle w:val="Cabealho"/>
      <w:tabs>
        <w:tab w:val="clear" w:pos="8504"/>
        <w:tab w:val="right" w:pos="9214"/>
      </w:tabs>
      <w:rPr>
        <w:rFonts w:ascii="Trebuchet MS" w:hAnsi="Trebuchet MS"/>
        <w:lang w:val="pt-PT"/>
      </w:rPr>
    </w:pPr>
    <w:r w:rsidRPr="006B6BC0">
      <w:rPr>
        <w:rFonts w:ascii="Segoe UI Light" w:hAnsi="Segoe UI Light" w:cs="Segoe UI Light"/>
        <w:sz w:val="16"/>
        <w:szCs w:val="16"/>
        <w:lang w:val="pt-PT"/>
      </w:rPr>
      <w:t>10ª Asamblea Hispano Portuguesa de Geodesia y Geofísica</w:t>
    </w:r>
    <w:r w:rsidR="00F867F7">
      <w:rPr>
        <w:rFonts w:ascii="Segoe UI Light" w:hAnsi="Segoe UI Light" w:cs="Segoe UI Light"/>
        <w:sz w:val="16"/>
        <w:szCs w:val="16"/>
        <w:lang w:val="pt-PT"/>
      </w:rPr>
      <w:t xml:space="preserve"> - </w:t>
    </w:r>
    <w:r w:rsidR="00F867F7" w:rsidRPr="00CA65CC">
      <w:rPr>
        <w:rFonts w:ascii="Segoe UI Light" w:hAnsi="Segoe UI Light" w:cs="Segoe UI Light"/>
        <w:sz w:val="16"/>
        <w:szCs w:val="16"/>
        <w:lang w:val="pt-PT"/>
      </w:rPr>
      <w:t xml:space="preserve">Toledo, </w:t>
    </w:r>
    <w:r w:rsidR="00F867F7">
      <w:rPr>
        <w:rFonts w:ascii="Segoe UI Light" w:hAnsi="Segoe UI Light" w:cs="Segoe UI Light"/>
        <w:sz w:val="16"/>
        <w:szCs w:val="16"/>
        <w:lang w:val="pt-PT"/>
      </w:rPr>
      <w:t>mayo de 2020</w:t>
    </w:r>
    <w:r w:rsidR="009E5DF0" w:rsidRPr="006B6BC0">
      <w:rPr>
        <w:rFonts w:ascii="Segoe UI Light" w:hAnsi="Segoe UI Light" w:cs="Segoe UI Light"/>
        <w:b/>
        <w:bCs/>
        <w:lang w:val="pt-PT"/>
      </w:rPr>
      <w:tab/>
    </w:r>
    <w:r w:rsidR="009E5DF0"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t xml:space="preserve"> </w: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begin"/>
    </w:r>
    <w:r w:rsidR="00D57604" w:rsidRPr="006B6BC0">
      <w:rPr>
        <w:rStyle w:val="Nmerodepgina"/>
        <w:rFonts w:ascii="Segoe UI Light" w:hAnsi="Segoe UI Light" w:cs="Segoe UI Light"/>
        <w:sz w:val="16"/>
        <w:szCs w:val="16"/>
        <w:lang w:val="pt-PT"/>
      </w:rPr>
      <w:instrText xml:space="preserve"> PAGE </w:instrTex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separate"/>
    </w:r>
    <w:r w:rsidR="00D00882">
      <w:rPr>
        <w:rStyle w:val="Nmerodepgina"/>
        <w:rFonts w:ascii="Segoe UI Light" w:hAnsi="Segoe UI Light" w:cs="Segoe UI Light"/>
        <w:noProof/>
        <w:sz w:val="16"/>
        <w:szCs w:val="16"/>
        <w:lang w:val="pt-PT"/>
      </w:rPr>
      <w:t>2</w:t>
    </w:r>
    <w:r w:rsidR="009B06BB" w:rsidRPr="006B6BC0">
      <w:rPr>
        <w:rStyle w:val="Nmerodepgina"/>
        <w:rFonts w:ascii="Segoe UI Light" w:hAnsi="Segoe UI Light" w:cs="Segoe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C5F9" w14:textId="77777777" w:rsidR="007C3DD0" w:rsidRDefault="007C3DD0">
      <w:r>
        <w:separator/>
      </w:r>
    </w:p>
  </w:footnote>
  <w:footnote w:type="continuationSeparator" w:id="0">
    <w:p w14:paraId="1DD8CE21" w14:textId="77777777" w:rsidR="007C3DD0" w:rsidRDefault="007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8ACF" w14:textId="6629050A" w:rsidR="00D00882" w:rsidRDefault="002E250C" w:rsidP="00F867F7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pt-PT"/>
      </w:rPr>
      <w:drawing>
        <wp:inline distT="0" distB="0" distL="0" distR="0" wp14:anchorId="4EB33406" wp14:editId="03281532">
          <wp:extent cx="1800000" cy="712650"/>
          <wp:effectExtent l="0" t="0" r="3810" b="0"/>
          <wp:docPr id="1207210865" name="Imagem 2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10865" name="Imagem 2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1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6787E" w14:textId="77777777" w:rsidR="002E250C" w:rsidRPr="00D57604" w:rsidRDefault="002E250C" w:rsidP="00F867F7">
    <w:pPr>
      <w:pStyle w:val="Cabealho"/>
      <w:jc w:val="right"/>
      <w:rPr>
        <w:rFonts w:ascii="Trebuchet MS" w:hAnsi="Trebuchet MS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1115" w14:textId="77777777" w:rsidR="00D57604" w:rsidRPr="00D57604" w:rsidRDefault="00435F32" w:rsidP="00F867F7">
    <w:pPr>
      <w:pStyle w:val="Cabealho"/>
      <w:jc w:val="right"/>
      <w:rPr>
        <w:rFonts w:ascii="Trebuchet MS" w:hAnsi="Trebuchet MS"/>
        <w:lang w:val="pt-PT"/>
      </w:rPr>
    </w:pPr>
    <w:r>
      <w:rPr>
        <w:rFonts w:ascii="Trebuchet MS" w:hAnsi="Trebuchet MS"/>
        <w:noProof/>
        <w:lang w:val="es-ES" w:eastAsia="es-ES"/>
      </w:rPr>
      <w:drawing>
        <wp:inline distT="0" distB="0" distL="0" distR="0" wp14:anchorId="55A808BD" wp14:editId="2A642EF3">
          <wp:extent cx="1323975" cy="431800"/>
          <wp:effectExtent l="0" t="0" r="9525" b="6350"/>
          <wp:docPr id="5" name="Imagen 5" descr="10ahp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ahp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17977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02"/>
    <w:rsid w:val="00012305"/>
    <w:rsid w:val="000317BA"/>
    <w:rsid w:val="00077A1E"/>
    <w:rsid w:val="000A5AF5"/>
    <w:rsid w:val="000D47AA"/>
    <w:rsid w:val="000E120B"/>
    <w:rsid w:val="000F4214"/>
    <w:rsid w:val="000F7C72"/>
    <w:rsid w:val="00151177"/>
    <w:rsid w:val="0015642A"/>
    <w:rsid w:val="001B1E86"/>
    <w:rsid w:val="001C3584"/>
    <w:rsid w:val="001C45DE"/>
    <w:rsid w:val="001D03AD"/>
    <w:rsid w:val="002061FD"/>
    <w:rsid w:val="002276D1"/>
    <w:rsid w:val="00245A16"/>
    <w:rsid w:val="00256EF8"/>
    <w:rsid w:val="00267C97"/>
    <w:rsid w:val="002822F1"/>
    <w:rsid w:val="002E250C"/>
    <w:rsid w:val="003045DE"/>
    <w:rsid w:val="003079C8"/>
    <w:rsid w:val="00317B18"/>
    <w:rsid w:val="00367BF8"/>
    <w:rsid w:val="00383F0F"/>
    <w:rsid w:val="00391D47"/>
    <w:rsid w:val="0039624C"/>
    <w:rsid w:val="003D40DC"/>
    <w:rsid w:val="00435F32"/>
    <w:rsid w:val="00436DAB"/>
    <w:rsid w:val="00444091"/>
    <w:rsid w:val="00466E3C"/>
    <w:rsid w:val="00486304"/>
    <w:rsid w:val="0049609A"/>
    <w:rsid w:val="004A4175"/>
    <w:rsid w:val="004A600A"/>
    <w:rsid w:val="004D13EA"/>
    <w:rsid w:val="00526DC1"/>
    <w:rsid w:val="00527016"/>
    <w:rsid w:val="00552E2E"/>
    <w:rsid w:val="00562C9C"/>
    <w:rsid w:val="00563CD1"/>
    <w:rsid w:val="00572759"/>
    <w:rsid w:val="0057754B"/>
    <w:rsid w:val="005B4B31"/>
    <w:rsid w:val="005F5639"/>
    <w:rsid w:val="00673F34"/>
    <w:rsid w:val="00687AF2"/>
    <w:rsid w:val="006B6BC0"/>
    <w:rsid w:val="006F3EB5"/>
    <w:rsid w:val="00706C02"/>
    <w:rsid w:val="00712C20"/>
    <w:rsid w:val="00724401"/>
    <w:rsid w:val="007249C1"/>
    <w:rsid w:val="007440AC"/>
    <w:rsid w:val="0078268C"/>
    <w:rsid w:val="007C3DD0"/>
    <w:rsid w:val="007E0D6F"/>
    <w:rsid w:val="007E1825"/>
    <w:rsid w:val="00846DBA"/>
    <w:rsid w:val="00862B02"/>
    <w:rsid w:val="008639AB"/>
    <w:rsid w:val="008725B5"/>
    <w:rsid w:val="008A4D71"/>
    <w:rsid w:val="008A7467"/>
    <w:rsid w:val="008F21FE"/>
    <w:rsid w:val="008F23DC"/>
    <w:rsid w:val="008F4685"/>
    <w:rsid w:val="00914B5A"/>
    <w:rsid w:val="00925CD2"/>
    <w:rsid w:val="00954056"/>
    <w:rsid w:val="00967E8E"/>
    <w:rsid w:val="009948C3"/>
    <w:rsid w:val="009B06BB"/>
    <w:rsid w:val="009E5DF0"/>
    <w:rsid w:val="009F3431"/>
    <w:rsid w:val="009F3AAE"/>
    <w:rsid w:val="00A073CB"/>
    <w:rsid w:val="00A12DF9"/>
    <w:rsid w:val="00A26B7D"/>
    <w:rsid w:val="00A44DB1"/>
    <w:rsid w:val="00A70069"/>
    <w:rsid w:val="00A70AA5"/>
    <w:rsid w:val="00A779DB"/>
    <w:rsid w:val="00A80BE5"/>
    <w:rsid w:val="00A91F3E"/>
    <w:rsid w:val="00AB0409"/>
    <w:rsid w:val="00AD40FF"/>
    <w:rsid w:val="00AF2D41"/>
    <w:rsid w:val="00AF4311"/>
    <w:rsid w:val="00B6301E"/>
    <w:rsid w:val="00B67E02"/>
    <w:rsid w:val="00B7328F"/>
    <w:rsid w:val="00B748B5"/>
    <w:rsid w:val="00B7496A"/>
    <w:rsid w:val="00BB535E"/>
    <w:rsid w:val="00C20EE4"/>
    <w:rsid w:val="00C22CB1"/>
    <w:rsid w:val="00C24855"/>
    <w:rsid w:val="00C24A4B"/>
    <w:rsid w:val="00C275D8"/>
    <w:rsid w:val="00C3265A"/>
    <w:rsid w:val="00C44002"/>
    <w:rsid w:val="00C657F9"/>
    <w:rsid w:val="00C765D1"/>
    <w:rsid w:val="00CA50EE"/>
    <w:rsid w:val="00CA65CC"/>
    <w:rsid w:val="00CC676C"/>
    <w:rsid w:val="00CF55B6"/>
    <w:rsid w:val="00D00882"/>
    <w:rsid w:val="00D26DB4"/>
    <w:rsid w:val="00D46F5E"/>
    <w:rsid w:val="00D47041"/>
    <w:rsid w:val="00D57604"/>
    <w:rsid w:val="00D72BE4"/>
    <w:rsid w:val="00D92642"/>
    <w:rsid w:val="00DB1F5B"/>
    <w:rsid w:val="00E13BDB"/>
    <w:rsid w:val="00E14A1C"/>
    <w:rsid w:val="00E162DA"/>
    <w:rsid w:val="00E368F3"/>
    <w:rsid w:val="00E5594F"/>
    <w:rsid w:val="00E67D2B"/>
    <w:rsid w:val="00E96F21"/>
    <w:rsid w:val="00EA790C"/>
    <w:rsid w:val="00EB446C"/>
    <w:rsid w:val="00EB7351"/>
    <w:rsid w:val="00ED130B"/>
    <w:rsid w:val="00F20EE6"/>
    <w:rsid w:val="00F800B2"/>
    <w:rsid w:val="00F82BBE"/>
    <w:rsid w:val="00F867F7"/>
    <w:rsid w:val="00FB652D"/>
    <w:rsid w:val="00FB7D29"/>
    <w:rsid w:val="00FC2098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328C7"/>
  <w15:docId w15:val="{DF681AF7-C12F-43B3-AAA3-24E6068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06BB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rsid w:val="009B06BB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rsid w:val="009B06BB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9B06BB"/>
    <w:rPr>
      <w:sz w:val="16"/>
    </w:rPr>
  </w:style>
  <w:style w:type="paragraph" w:styleId="Textodecomentrio">
    <w:name w:val="annotation text"/>
    <w:basedOn w:val="Normal"/>
    <w:semiHidden/>
    <w:rsid w:val="009B06BB"/>
  </w:style>
  <w:style w:type="paragraph" w:styleId="Legenda">
    <w:name w:val="caption"/>
    <w:basedOn w:val="Normal"/>
    <w:next w:val="Normal"/>
    <w:rsid w:val="009B06BB"/>
    <w:pPr>
      <w:spacing w:before="120" w:after="120"/>
    </w:pPr>
    <w:rPr>
      <w:b/>
    </w:rPr>
  </w:style>
  <w:style w:type="character" w:styleId="Hiperligao">
    <w:name w:val="Hyperlink"/>
    <w:rsid w:val="009B06BB"/>
    <w:rPr>
      <w:color w:val="0000FF"/>
      <w:u w:val="single"/>
    </w:rPr>
  </w:style>
  <w:style w:type="paragraph" w:customStyle="1" w:styleId="SECTIONTITLE">
    <w:name w:val="SECTION TITLE"/>
    <w:basedOn w:val="Normal"/>
    <w:link w:val="SECTIONTITLECar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9B06BB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link w:val="MAINTITLECar"/>
    <w:rsid w:val="009B06BB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9B06BB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link w:val="AuthorsCar"/>
    <w:rsid w:val="009B06BB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9B06BB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link w:val="TextCar"/>
    <w:rsid w:val="009B06BB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9B06BB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link w:val="Bibliografa1Car"/>
    <w:rsid w:val="009B06BB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9B06BB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9B06BB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rsid w:val="009B06BB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Cabealho">
    <w:name w:val="header"/>
    <w:basedOn w:val="Normal"/>
    <w:link w:val="CabealhoCarter"/>
    <w:rsid w:val="00D576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57604"/>
  </w:style>
  <w:style w:type="table" w:styleId="TabelacomGrelha">
    <w:name w:val="Table Grid"/>
    <w:basedOn w:val="Tabelanormal"/>
    <w:rsid w:val="00A1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31">
    <w:name w:val="Tabla de cuadrícula 1 clara - Énfasis 31"/>
    <w:basedOn w:val="Tabelanormal"/>
    <w:uiPriority w:val="46"/>
    <w:rsid w:val="00A12DF9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21">
    <w:name w:val="Body Text 21"/>
    <w:basedOn w:val="Normal"/>
    <w:rsid w:val="00FF3275"/>
    <w:pPr>
      <w:overflowPunct/>
      <w:adjustRightInd/>
      <w:ind w:left="851"/>
      <w:jc w:val="both"/>
      <w:textAlignment w:val="auto"/>
    </w:pPr>
    <w:rPr>
      <w:i/>
      <w:iCs/>
      <w:sz w:val="24"/>
      <w:szCs w:val="24"/>
      <w:lang w:val="pt-PT" w:eastAsia="es-ES"/>
    </w:rPr>
  </w:style>
  <w:style w:type="paragraph" w:customStyle="1" w:styleId="text0">
    <w:name w:val="text"/>
    <w:basedOn w:val="Normal"/>
    <w:rsid w:val="00FF3275"/>
    <w:pPr>
      <w:tabs>
        <w:tab w:val="center" w:pos="2268"/>
        <w:tab w:val="right" w:pos="4536"/>
      </w:tabs>
      <w:overflowPunct/>
      <w:adjustRightInd/>
      <w:ind w:firstLine="284"/>
      <w:jc w:val="both"/>
      <w:textAlignment w:val="auto"/>
    </w:pPr>
    <w:rPr>
      <w:sz w:val="18"/>
      <w:szCs w:val="18"/>
      <w:lang w:val="pt-PT" w:eastAsia="es-ES"/>
    </w:rPr>
  </w:style>
  <w:style w:type="character" w:styleId="TextodoMarcadordePosio">
    <w:name w:val="Placeholder Text"/>
    <w:basedOn w:val="Tipodeletrapredefinidodopargrafo"/>
    <w:uiPriority w:val="99"/>
    <w:semiHidden/>
    <w:rsid w:val="00367BF8"/>
    <w:rPr>
      <w:color w:val="808080"/>
    </w:rPr>
  </w:style>
  <w:style w:type="paragraph" w:styleId="Textodebalo">
    <w:name w:val="Balloon Text"/>
    <w:basedOn w:val="Normal"/>
    <w:link w:val="TextodebaloCarter"/>
    <w:rsid w:val="008639A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639AB"/>
    <w:rPr>
      <w:rFonts w:ascii="Tahoma" w:hAnsi="Tahoma" w:cs="Tahoma"/>
      <w:sz w:val="16"/>
      <w:szCs w:val="16"/>
      <w:lang w:val="en-GB" w:eastAsia="en-US"/>
    </w:rPr>
  </w:style>
  <w:style w:type="paragraph" w:customStyle="1" w:styleId="Titulodelarticulo">
    <w:name w:val="Titulo del articulo"/>
    <w:basedOn w:val="MAINTITLE"/>
    <w:link w:val="TitulodelarticuloCar"/>
    <w:qFormat/>
    <w:rsid w:val="00B748B5"/>
    <w:pPr>
      <w:spacing w:after="0"/>
    </w:pPr>
    <w:rPr>
      <w:rFonts w:ascii="Segoe UI Light" w:hAnsi="Segoe UI Light" w:cs="Segoe UI Light"/>
      <w:b/>
      <w:sz w:val="24"/>
      <w:szCs w:val="24"/>
      <w:lang w:val="pt-PT"/>
    </w:rPr>
  </w:style>
  <w:style w:type="paragraph" w:customStyle="1" w:styleId="Tituloingles">
    <w:name w:val="Titulo ingles"/>
    <w:basedOn w:val="MAINTITLE"/>
    <w:link w:val="TituloinglesCar"/>
    <w:qFormat/>
    <w:rsid w:val="00B748B5"/>
    <w:pPr>
      <w:spacing w:after="0"/>
    </w:pPr>
    <w:rPr>
      <w:rFonts w:ascii="Segoe UI Light" w:hAnsi="Segoe UI Light" w:cs="Segoe UI Light"/>
      <w:b/>
      <w:i/>
      <w:sz w:val="24"/>
      <w:szCs w:val="24"/>
      <w:lang w:val="pt-PT"/>
    </w:rPr>
  </w:style>
  <w:style w:type="character" w:customStyle="1" w:styleId="MAINTITLECar">
    <w:name w:val="MAIN TITLE Car"/>
    <w:basedOn w:val="Tipodeletrapredefinidodopargrafo"/>
    <w:link w:val="MAINTITLE"/>
    <w:rsid w:val="00B748B5"/>
    <w:rPr>
      <w:rFonts w:ascii="Verdana" w:hAnsi="Verdana"/>
      <w:sz w:val="32"/>
      <w:lang w:val="en-US" w:eastAsia="en-US"/>
    </w:rPr>
  </w:style>
  <w:style w:type="character" w:customStyle="1" w:styleId="TitulodelarticuloCar">
    <w:name w:val="Titulo del articulo Car"/>
    <w:basedOn w:val="MAINTITLECar"/>
    <w:link w:val="Titulodelarticulo"/>
    <w:rsid w:val="00B748B5"/>
    <w:rPr>
      <w:rFonts w:ascii="Segoe UI Light" w:hAnsi="Segoe UI Light" w:cs="Segoe UI Light"/>
      <w:b/>
      <w:sz w:val="24"/>
      <w:szCs w:val="24"/>
      <w:lang w:val="pt-PT" w:eastAsia="en-US"/>
    </w:rPr>
  </w:style>
  <w:style w:type="paragraph" w:customStyle="1" w:styleId="Autores">
    <w:name w:val="Autores"/>
    <w:basedOn w:val="Authors"/>
    <w:link w:val="AutoresCar"/>
    <w:qFormat/>
    <w:rsid w:val="00B748B5"/>
    <w:pPr>
      <w:ind w:firstLine="851"/>
    </w:pPr>
    <w:rPr>
      <w:rFonts w:ascii="Segoe UI Light" w:hAnsi="Segoe UI Light" w:cs="Segoe UI Light"/>
      <w:b w:val="0"/>
      <w:lang w:val="pt-PT"/>
    </w:rPr>
  </w:style>
  <w:style w:type="character" w:customStyle="1" w:styleId="TituloinglesCar">
    <w:name w:val="Titulo ingles Car"/>
    <w:basedOn w:val="MAINTITLECar"/>
    <w:link w:val="Tituloingles"/>
    <w:rsid w:val="00B748B5"/>
    <w:rPr>
      <w:rFonts w:ascii="Segoe UI Light" w:hAnsi="Segoe UI Light" w:cs="Segoe UI Light"/>
      <w:b/>
      <w:i/>
      <w:sz w:val="24"/>
      <w:szCs w:val="24"/>
      <w:lang w:val="pt-PT" w:eastAsia="en-US"/>
    </w:rPr>
  </w:style>
  <w:style w:type="paragraph" w:customStyle="1" w:styleId="Titulosummary">
    <w:name w:val="Titulo summary"/>
    <w:basedOn w:val="SECTIONTITLE"/>
    <w:link w:val="TitulosummaryCar"/>
    <w:qFormat/>
    <w:rsid w:val="00C275D8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AuthorsCar">
    <w:name w:val="Authors Car"/>
    <w:basedOn w:val="Tipodeletrapredefinidodopargrafo"/>
    <w:link w:val="Authors"/>
    <w:rsid w:val="00B748B5"/>
    <w:rPr>
      <w:rFonts w:ascii="Verdana" w:hAnsi="Verdana"/>
      <w:b/>
      <w:sz w:val="18"/>
      <w:lang w:val="en-US" w:eastAsia="en-US"/>
    </w:rPr>
  </w:style>
  <w:style w:type="character" w:customStyle="1" w:styleId="AutoresCar">
    <w:name w:val="Autores Car"/>
    <w:basedOn w:val="AuthorsCar"/>
    <w:link w:val="Autores"/>
    <w:rsid w:val="00B748B5"/>
    <w:rPr>
      <w:rFonts w:ascii="Segoe UI Light" w:hAnsi="Segoe UI Light" w:cs="Segoe UI Light"/>
      <w:b w:val="0"/>
      <w:sz w:val="18"/>
      <w:lang w:val="pt-PT" w:eastAsia="en-US"/>
    </w:rPr>
  </w:style>
  <w:style w:type="paragraph" w:customStyle="1" w:styleId="Textosummary">
    <w:name w:val="Texto summary"/>
    <w:basedOn w:val="Text"/>
    <w:link w:val="TextosummaryCar"/>
    <w:qFormat/>
    <w:rsid w:val="00CF55B6"/>
    <w:pPr>
      <w:ind w:left="720"/>
    </w:pPr>
    <w:rPr>
      <w:rFonts w:ascii="Segoe UI Light" w:hAnsi="Segoe UI Light" w:cs="Segoe UI Light"/>
      <w:i/>
      <w:lang w:val="pt-PT"/>
    </w:rPr>
  </w:style>
  <w:style w:type="character" w:customStyle="1" w:styleId="SECTIONTITLECar">
    <w:name w:val="SECTION TITLE Car"/>
    <w:basedOn w:val="Tipodeletrapredefinidodopargrafo"/>
    <w:link w:val="SECTIONTITLE"/>
    <w:rsid w:val="00C275D8"/>
    <w:rPr>
      <w:rFonts w:ascii="Trebuchet MS" w:hAnsi="Trebuchet MS"/>
      <w:b/>
      <w:caps/>
      <w:lang w:val="en-US" w:eastAsia="en-US"/>
    </w:rPr>
  </w:style>
  <w:style w:type="character" w:customStyle="1" w:styleId="TitulosummaryCar">
    <w:name w:val="Titulo summary Car"/>
    <w:basedOn w:val="SECTIONTITLECar"/>
    <w:link w:val="Titulosummary"/>
    <w:rsid w:val="00C275D8"/>
    <w:rPr>
      <w:rFonts w:ascii="Segoe UI Light" w:hAnsi="Segoe UI Light" w:cs="Segoe UI Light"/>
      <w:b/>
      <w:i/>
      <w:caps/>
      <w:lang w:val="pt-PT" w:eastAsia="en-US"/>
    </w:rPr>
  </w:style>
  <w:style w:type="paragraph" w:customStyle="1" w:styleId="TituloPClave">
    <w:name w:val="Titulo P.Clave"/>
    <w:basedOn w:val="SECTIONTITLE"/>
    <w:link w:val="TituloP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extCar">
    <w:name w:val="Text Car"/>
    <w:basedOn w:val="Tipodeletrapredefinidodopargrafo"/>
    <w:link w:val="Text"/>
    <w:rsid w:val="00C275D8"/>
    <w:rPr>
      <w:rFonts w:ascii="Trebuchet MS" w:hAnsi="Trebuchet MS"/>
      <w:sz w:val="18"/>
      <w:lang w:val="en-US" w:eastAsia="en-US"/>
    </w:rPr>
  </w:style>
  <w:style w:type="character" w:customStyle="1" w:styleId="TextosummaryCar">
    <w:name w:val="Texto summary Car"/>
    <w:basedOn w:val="TextCar"/>
    <w:link w:val="Textosummary"/>
    <w:rsid w:val="00CF55B6"/>
    <w:rPr>
      <w:rFonts w:ascii="Segoe UI Light" w:hAnsi="Segoe UI Light" w:cs="Segoe UI Light"/>
      <w:i/>
      <w:sz w:val="18"/>
      <w:lang w:val="pt-PT" w:eastAsia="en-US"/>
    </w:rPr>
  </w:style>
  <w:style w:type="paragraph" w:customStyle="1" w:styleId="Palclave">
    <w:name w:val="Pal. clave"/>
    <w:basedOn w:val="Text"/>
    <w:link w:val="PalclaveCar"/>
    <w:qFormat/>
    <w:rsid w:val="00C275D8"/>
    <w:pPr>
      <w:ind w:left="284"/>
    </w:pPr>
    <w:rPr>
      <w:rFonts w:ascii="Segoe UI Light" w:hAnsi="Segoe UI Light" w:cs="Segoe UI Light"/>
      <w:lang w:val="pt-PT"/>
    </w:rPr>
  </w:style>
  <w:style w:type="character" w:customStyle="1" w:styleId="TituloPClaveCar">
    <w:name w:val="Titulo P.Clave Car"/>
    <w:basedOn w:val="SECTIONTITLECar"/>
    <w:link w:val="TituloPClave"/>
    <w:rsid w:val="00C275D8"/>
    <w:rPr>
      <w:rFonts w:ascii="Segoe UI Light" w:hAnsi="Segoe UI Light" w:cs="Segoe UI Light"/>
      <w:b/>
      <w:caps/>
      <w:lang w:val="pt-PT" w:eastAsia="en-US"/>
    </w:rPr>
  </w:style>
  <w:style w:type="paragraph" w:customStyle="1" w:styleId="Tituloseccin">
    <w:name w:val="Titulo sección"/>
    <w:basedOn w:val="SECTIONTITLE"/>
    <w:link w:val="TituloseccinCar"/>
    <w:qFormat/>
    <w:rsid w:val="00C275D8"/>
    <w:rPr>
      <w:rFonts w:ascii="Segoe UI Light" w:hAnsi="Segoe UI Light" w:cs="Segoe UI Light"/>
      <w:lang w:val="es-ES"/>
    </w:rPr>
  </w:style>
  <w:style w:type="character" w:customStyle="1" w:styleId="PalclaveCar">
    <w:name w:val="Pal. clave Car"/>
    <w:basedOn w:val="TextCar"/>
    <w:link w:val="Palclave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Textonormal">
    <w:name w:val="Texto normal"/>
    <w:basedOn w:val="Text"/>
    <w:link w:val="TextonormalCar"/>
    <w:qFormat/>
    <w:rsid w:val="00C275D8"/>
    <w:rPr>
      <w:rFonts w:ascii="Segoe UI Light" w:hAnsi="Segoe UI Light" w:cs="Segoe UI Light"/>
      <w:lang w:val="pt-PT"/>
    </w:rPr>
  </w:style>
  <w:style w:type="character" w:customStyle="1" w:styleId="TituloseccinCar">
    <w:name w:val="Titulo sección Car"/>
    <w:basedOn w:val="SECTIONTITLECar"/>
    <w:link w:val="Tituloseccin"/>
    <w:rsid w:val="00C275D8"/>
    <w:rPr>
      <w:rFonts w:ascii="Segoe UI Light" w:hAnsi="Segoe UI Light" w:cs="Segoe UI Light"/>
      <w:b/>
      <w:caps/>
      <w:lang w:val="en-US" w:eastAsia="en-US"/>
    </w:rPr>
  </w:style>
  <w:style w:type="paragraph" w:customStyle="1" w:styleId="Piefigura">
    <w:name w:val="Pie figura"/>
    <w:basedOn w:val="Text"/>
    <w:link w:val="PiefiguraCar"/>
    <w:qFormat/>
    <w:rsid w:val="00C275D8"/>
    <w:pPr>
      <w:jc w:val="center"/>
    </w:pPr>
    <w:rPr>
      <w:rFonts w:ascii="Segoe UI Light" w:hAnsi="Segoe UI Light" w:cs="Segoe UI Light"/>
      <w:lang w:val="es-ES"/>
    </w:rPr>
  </w:style>
  <w:style w:type="character" w:customStyle="1" w:styleId="TextonormalCar">
    <w:name w:val="Texto normal Car"/>
    <w:basedOn w:val="TextCar"/>
    <w:link w:val="Textonormal"/>
    <w:rsid w:val="00C275D8"/>
    <w:rPr>
      <w:rFonts w:ascii="Segoe UI Light" w:hAnsi="Segoe UI Light" w:cs="Segoe UI Light"/>
      <w:sz w:val="18"/>
      <w:lang w:val="pt-PT" w:eastAsia="en-US"/>
    </w:rPr>
  </w:style>
  <w:style w:type="paragraph" w:customStyle="1" w:styleId="Referencias">
    <w:name w:val="Referencias"/>
    <w:basedOn w:val="Bibliografa1"/>
    <w:link w:val="ReferenciasCar"/>
    <w:qFormat/>
    <w:rsid w:val="00C275D8"/>
    <w:pPr>
      <w:tabs>
        <w:tab w:val="clear" w:pos="360"/>
        <w:tab w:val="left" w:pos="426"/>
      </w:tabs>
      <w:ind w:left="426" w:hanging="426"/>
    </w:pPr>
    <w:rPr>
      <w:rFonts w:ascii="Segoe UI Light" w:hAnsi="Segoe UI Light" w:cs="Segoe UI Light"/>
    </w:rPr>
  </w:style>
  <w:style w:type="character" w:customStyle="1" w:styleId="PiefiguraCar">
    <w:name w:val="Pie figura Car"/>
    <w:basedOn w:val="TextCar"/>
    <w:link w:val="Piefigura"/>
    <w:rsid w:val="00C275D8"/>
    <w:rPr>
      <w:rFonts w:ascii="Segoe UI Light" w:hAnsi="Segoe UI Light" w:cs="Segoe UI Light"/>
      <w:sz w:val="18"/>
      <w:lang w:val="en-US" w:eastAsia="en-US"/>
    </w:rPr>
  </w:style>
  <w:style w:type="character" w:customStyle="1" w:styleId="Bibliografa1Car">
    <w:name w:val="Bibliografía1 Car"/>
    <w:basedOn w:val="Tipodeletrapredefinidodopargrafo"/>
    <w:link w:val="Bibliografa1"/>
    <w:rsid w:val="00C275D8"/>
    <w:rPr>
      <w:rFonts w:ascii="Trebuchet MS" w:hAnsi="Trebuchet MS"/>
      <w:sz w:val="18"/>
      <w:lang w:val="en-US" w:eastAsia="en-US"/>
    </w:rPr>
  </w:style>
  <w:style w:type="character" w:customStyle="1" w:styleId="ReferenciasCar">
    <w:name w:val="Referencias Car"/>
    <w:basedOn w:val="Bibliografa1Car"/>
    <w:link w:val="Referencias"/>
    <w:rsid w:val="00C275D8"/>
    <w:rPr>
      <w:rFonts w:ascii="Segoe UI Light" w:hAnsi="Segoe UI Light" w:cs="Segoe UI Light"/>
      <w:sz w:val="18"/>
      <w:lang w:val="en-US" w:eastAsia="en-US"/>
    </w:rPr>
  </w:style>
  <w:style w:type="paragraph" w:customStyle="1" w:styleId="references">
    <w:name w:val="references"/>
    <w:basedOn w:val="Normal"/>
    <w:rsid w:val="00F800B2"/>
    <w:pPr>
      <w:overflowPunct/>
      <w:adjustRightInd/>
      <w:ind w:left="284" w:hanging="284"/>
      <w:jc w:val="both"/>
      <w:textAlignment w:val="auto"/>
    </w:pPr>
    <w:rPr>
      <w:noProof/>
      <w:sz w:val="14"/>
      <w:szCs w:val="14"/>
      <w:lang w:val="en-US" w:eastAsia="es-E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0D4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ES" w:eastAsia="es-E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D47AA"/>
    <w:rPr>
      <w:rFonts w:ascii="Courier New" w:hAnsi="Courier New" w:cs="Courier New"/>
    </w:rPr>
  </w:style>
  <w:style w:type="character" w:customStyle="1" w:styleId="y2iqfc">
    <w:name w:val="y2iqfc"/>
    <w:basedOn w:val="Tipodeletrapredefinidodopargrafo"/>
    <w:rsid w:val="000D47AA"/>
  </w:style>
  <w:style w:type="character" w:customStyle="1" w:styleId="CabealhoCarter">
    <w:name w:val="Cabeçalho Caráter"/>
    <w:basedOn w:val="Tipodeletrapredefinidodopargrafo"/>
    <w:link w:val="Cabealho"/>
    <w:rsid w:val="00D46F5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7E22AFB-E43C-4335-9326-7F8254B7F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subject/>
  <dc:creator>JIIDE 2010</dc:creator>
  <cp:keywords/>
  <cp:lastModifiedBy>Rui Jorge Braga De Oliveira</cp:lastModifiedBy>
  <cp:revision>7</cp:revision>
  <dcterms:created xsi:type="dcterms:W3CDTF">2022-03-14T13:29:00Z</dcterms:created>
  <dcterms:modified xsi:type="dcterms:W3CDTF">2024-02-15T12:20:00Z</dcterms:modified>
</cp:coreProperties>
</file>