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643A" w14:textId="02961B7B" w:rsidR="008A4D71" w:rsidRPr="00AB0409" w:rsidRDefault="008A4D71" w:rsidP="008A4D71">
      <w:pPr>
        <w:pStyle w:val="Titulodelarticulo"/>
      </w:pPr>
      <w:r w:rsidRPr="00AB0409">
        <w:t>Título do trabalho para a 1</w:t>
      </w:r>
      <w:r w:rsidR="003A2B14">
        <w:t>1</w:t>
      </w:r>
      <w:r w:rsidRPr="00AB0409">
        <w:t>ª Assembleia Luso-Espanhola de Geodesia e Geofísica</w:t>
      </w:r>
    </w:p>
    <w:p w14:paraId="3486A7FD" w14:textId="1110406B" w:rsidR="008A4D71" w:rsidRPr="005B12D2" w:rsidRDefault="008A4D71" w:rsidP="008A4D71">
      <w:pPr>
        <w:pStyle w:val="Tituloingles"/>
        <w:rPr>
          <w:lang w:val="en-US"/>
        </w:rPr>
      </w:pPr>
      <w:r w:rsidRPr="005B12D2">
        <w:rPr>
          <w:lang w:val="en-US"/>
        </w:rPr>
        <w:t>Title of the paper for the 1</w:t>
      </w:r>
      <w:r w:rsidR="003A2B14">
        <w:rPr>
          <w:lang w:val="en-US"/>
        </w:rPr>
        <w:t>1</w:t>
      </w:r>
      <w:r w:rsidRPr="005B12D2">
        <w:rPr>
          <w:lang w:val="en-US"/>
        </w:rPr>
        <w:t>th Spanish-Portuguese Assembly of Geodesy and Geophysics</w:t>
      </w:r>
    </w:p>
    <w:p w14:paraId="2CE7611E" w14:textId="77777777" w:rsidR="00D00882" w:rsidRPr="005B12D2" w:rsidRDefault="00D00882" w:rsidP="00D00882">
      <w:pPr>
        <w:pStyle w:val="MAINTITLE"/>
        <w:spacing w:after="0"/>
        <w:rPr>
          <w:rFonts w:ascii="Segoe UI Light" w:hAnsi="Segoe UI Light" w:cs="Segoe UI Light"/>
          <w:b/>
          <w:i/>
          <w:sz w:val="24"/>
          <w:szCs w:val="24"/>
        </w:rPr>
      </w:pPr>
    </w:p>
    <w:p w14:paraId="43857BF6" w14:textId="77777777" w:rsidR="00D00882" w:rsidRPr="00AB0409" w:rsidRDefault="0049609A" w:rsidP="00D00882">
      <w:pPr>
        <w:pStyle w:val="Autores"/>
        <w:rPr>
          <w:b/>
        </w:rPr>
      </w:pPr>
      <w:r w:rsidRPr="00AB0409">
        <w:t>APELIDO</w:t>
      </w:r>
      <w:r w:rsidR="00D00882" w:rsidRPr="00AB0409">
        <w:t xml:space="preserve"> 1, N</w:t>
      </w:r>
      <w:r w:rsidRPr="00AB0409">
        <w:t>o</w:t>
      </w:r>
      <w:r w:rsidR="00D00882" w:rsidRPr="00AB0409">
        <w:t xml:space="preserve">me 1 </w:t>
      </w:r>
      <w:r w:rsidR="00D00882" w:rsidRPr="00AB0409">
        <w:rPr>
          <w:vertAlign w:val="superscript"/>
        </w:rPr>
        <w:t>(1)</w:t>
      </w:r>
      <w:r w:rsidR="00D00882" w:rsidRPr="00AB0409">
        <w:t xml:space="preserve">; </w:t>
      </w:r>
      <w:r w:rsidRPr="00AB0409">
        <w:t>APELIDO</w:t>
      </w:r>
      <w:r w:rsidR="00D00882" w:rsidRPr="00AB0409">
        <w:t xml:space="preserve"> 2, N</w:t>
      </w:r>
      <w:r w:rsidRPr="00AB0409">
        <w:t>o</w:t>
      </w:r>
      <w:r w:rsidR="00D00882" w:rsidRPr="00AB0409">
        <w:t xml:space="preserve">me 2 </w:t>
      </w:r>
      <w:r w:rsidR="00D00882" w:rsidRPr="00AB0409">
        <w:rPr>
          <w:vertAlign w:val="superscript"/>
        </w:rPr>
        <w:t>(2)</w:t>
      </w:r>
      <w:r w:rsidR="00D00882" w:rsidRPr="00AB0409">
        <w:t>; ...</w:t>
      </w:r>
    </w:p>
    <w:p w14:paraId="72F171D1" w14:textId="77777777" w:rsidR="00D00882" w:rsidRPr="00AB0409" w:rsidRDefault="00D00882" w:rsidP="00D00882">
      <w:pPr>
        <w:pStyle w:val="Autores"/>
        <w:rPr>
          <w:b/>
        </w:rPr>
      </w:pPr>
      <w:r w:rsidRPr="00AB0409">
        <w:rPr>
          <w:vertAlign w:val="superscript"/>
        </w:rPr>
        <w:t xml:space="preserve">(1) </w:t>
      </w:r>
      <w:r w:rsidR="0049609A" w:rsidRPr="00AB0409">
        <w:t>Instituição</w:t>
      </w:r>
      <w:r w:rsidRPr="00AB0409">
        <w:t xml:space="preserve"> 1, </w:t>
      </w:r>
      <w:r w:rsidR="0049609A" w:rsidRPr="00AB0409">
        <w:t>Morada</w:t>
      </w:r>
      <w:r w:rsidRPr="00AB0409">
        <w:t xml:space="preserve"> 1, C</w:t>
      </w:r>
      <w:r w:rsidR="0049609A" w:rsidRPr="00AB0409">
        <w:t>idade</w:t>
      </w:r>
      <w:r w:rsidRPr="00AB0409">
        <w:t xml:space="preserve"> 1, e-mail1@email.com</w:t>
      </w:r>
    </w:p>
    <w:p w14:paraId="33A85CE2" w14:textId="77777777" w:rsidR="00D00882" w:rsidRPr="00AB0409" w:rsidRDefault="00D00882" w:rsidP="00D00882">
      <w:pPr>
        <w:pStyle w:val="Autores"/>
        <w:rPr>
          <w:b/>
        </w:rPr>
      </w:pPr>
      <w:r w:rsidRPr="00AB0409">
        <w:rPr>
          <w:vertAlign w:val="superscript"/>
        </w:rPr>
        <w:t xml:space="preserve">(2) </w:t>
      </w:r>
      <w:r w:rsidR="0049609A" w:rsidRPr="00AB0409">
        <w:t xml:space="preserve">Instituição </w:t>
      </w:r>
      <w:r w:rsidRPr="00AB0409">
        <w:t xml:space="preserve">2, </w:t>
      </w:r>
      <w:r w:rsidR="0049609A" w:rsidRPr="00AB0409">
        <w:t xml:space="preserve">Morada </w:t>
      </w:r>
      <w:r w:rsidRPr="00AB0409">
        <w:t>2, Ci</w:t>
      </w:r>
      <w:r w:rsidR="0049609A" w:rsidRPr="00AB0409">
        <w:t>dade</w:t>
      </w:r>
      <w:r w:rsidRPr="00AB0409">
        <w:t xml:space="preserve"> 2, e-mail2@email.com</w:t>
      </w:r>
    </w:p>
    <w:p w14:paraId="5D000A9D" w14:textId="77777777" w:rsidR="00D00882" w:rsidRPr="00AB0409" w:rsidRDefault="00D00882" w:rsidP="00D00882">
      <w:pPr>
        <w:rPr>
          <w:rFonts w:ascii="Segoe UI Light" w:hAnsi="Segoe UI Light" w:cs="Segoe UI Light"/>
          <w:lang w:val="pt-PT"/>
        </w:rPr>
      </w:pPr>
    </w:p>
    <w:p w14:paraId="65A411EF" w14:textId="77777777" w:rsidR="00712C20" w:rsidRPr="00AB0409" w:rsidRDefault="00712C20" w:rsidP="00D00882">
      <w:pPr>
        <w:pStyle w:val="Titulosummary"/>
      </w:pPr>
    </w:p>
    <w:p w14:paraId="6250E30D" w14:textId="77777777" w:rsidR="00D00882" w:rsidRPr="005B12D2" w:rsidRDefault="0049609A" w:rsidP="00D00882">
      <w:pPr>
        <w:pStyle w:val="Titulosummary"/>
        <w:rPr>
          <w:lang w:val="en-US"/>
        </w:rPr>
      </w:pPr>
      <w:r w:rsidRPr="005B12D2">
        <w:rPr>
          <w:lang w:val="en-US"/>
        </w:rPr>
        <w:t>RESUMO</w:t>
      </w:r>
    </w:p>
    <w:p w14:paraId="542352C5" w14:textId="0170AF42" w:rsidR="008A4D71" w:rsidRPr="005B12D2" w:rsidRDefault="008A4D71" w:rsidP="008A4D71">
      <w:pPr>
        <w:pStyle w:val="Textosummary"/>
        <w:rPr>
          <w:lang w:val="en-US"/>
        </w:rPr>
      </w:pPr>
      <w:r w:rsidRPr="005B12D2">
        <w:rPr>
          <w:lang w:val="en-US"/>
        </w:rPr>
        <w:t>This document is an example of the rules for sending summaries and communications for the 1</w:t>
      </w:r>
      <w:r w:rsidR="00564574">
        <w:rPr>
          <w:lang w:val="en-US"/>
        </w:rPr>
        <w:t>1</w:t>
      </w:r>
      <w:r w:rsidRPr="005B12D2">
        <w:rPr>
          <w:lang w:val="en-US"/>
        </w:rPr>
        <w:t>th Spanish-Portuguese Assembly of Geodesy and Geophysics. All indications must be followed to ensure the uniformity and quality of its content.</w:t>
      </w:r>
    </w:p>
    <w:p w14:paraId="6A2B42BB" w14:textId="01236D1F" w:rsidR="008A4D71" w:rsidRPr="005B12D2" w:rsidRDefault="008A4D71" w:rsidP="008A4D71">
      <w:pPr>
        <w:pStyle w:val="Textosummary"/>
        <w:rPr>
          <w:lang w:val="en-US"/>
        </w:rPr>
      </w:pPr>
      <w:r w:rsidRPr="005B12D2">
        <w:rPr>
          <w:lang w:val="en-US"/>
        </w:rPr>
        <w:t xml:space="preserve">As </w:t>
      </w:r>
      <w:r w:rsidR="002C7BDD" w:rsidRPr="005B12D2">
        <w:rPr>
          <w:lang w:val="en-US"/>
        </w:rPr>
        <w:t>a</w:t>
      </w:r>
      <w:r w:rsidRPr="005B12D2">
        <w:rPr>
          <w:lang w:val="en-US"/>
        </w:rPr>
        <w:t xml:space="preserve"> Spanish-Portuguese event but open to the international </w:t>
      </w:r>
      <w:r w:rsidR="002C7BDD" w:rsidRPr="005B12D2">
        <w:rPr>
          <w:lang w:val="en-US"/>
        </w:rPr>
        <w:t>community</w:t>
      </w:r>
      <w:r w:rsidRPr="005B12D2">
        <w:rPr>
          <w:lang w:val="en-US"/>
        </w:rPr>
        <w:t>, articles written in Spanish, Portuguese and English are accepted. However, the text of the summary should be written only in English.</w:t>
      </w:r>
    </w:p>
    <w:p w14:paraId="18ABE0BE" w14:textId="77777777" w:rsidR="008A4D71" w:rsidRPr="005B12D2" w:rsidRDefault="00D20E60" w:rsidP="008A4D71">
      <w:pPr>
        <w:pStyle w:val="Textosummary"/>
        <w:rPr>
          <w:lang w:val="en-US"/>
        </w:rPr>
      </w:pPr>
      <w:proofErr w:type="gramStart"/>
      <w:r w:rsidRPr="005B12D2">
        <w:rPr>
          <w:lang w:val="en-US"/>
        </w:rPr>
        <w:t>A brief summary</w:t>
      </w:r>
      <w:proofErr w:type="gramEnd"/>
      <w:r w:rsidRPr="005B12D2">
        <w:rPr>
          <w:lang w:val="en-US"/>
        </w:rPr>
        <w:t xml:space="preserve"> of up to 3</w:t>
      </w:r>
      <w:r w:rsidR="008A4D71" w:rsidRPr="005B12D2">
        <w:rPr>
          <w:lang w:val="en-US"/>
        </w:rPr>
        <w:t>00 words should be included here.</w:t>
      </w:r>
    </w:p>
    <w:p w14:paraId="14D9A694" w14:textId="63458C07" w:rsidR="00D00882" w:rsidRPr="00AB0409" w:rsidRDefault="002C7BDD" w:rsidP="00D00882">
      <w:pPr>
        <w:pStyle w:val="TituloPClave"/>
      </w:pPr>
      <w:r w:rsidRPr="00AB0409">
        <w:t>PALAVRAS-CHAVE</w:t>
      </w:r>
    </w:p>
    <w:p w14:paraId="7CD82F2A" w14:textId="77777777" w:rsidR="00D00882" w:rsidRPr="00AB0409" w:rsidRDefault="0049609A" w:rsidP="00D00882">
      <w:pPr>
        <w:pStyle w:val="Palclave"/>
      </w:pPr>
      <w:r w:rsidRPr="00AB0409">
        <w:t>Assembleia Luso-Es</w:t>
      </w:r>
      <w:r w:rsidR="00E96F21" w:rsidRPr="00AB0409">
        <w:t>pan</w:t>
      </w:r>
      <w:r w:rsidRPr="00AB0409">
        <w:t>hola</w:t>
      </w:r>
      <w:r w:rsidR="00D00882" w:rsidRPr="00AB0409">
        <w:t>, Geodes</w:t>
      </w:r>
      <w:r w:rsidRPr="00AB0409">
        <w:t>ia</w:t>
      </w:r>
      <w:r w:rsidR="00D00882" w:rsidRPr="00AB0409">
        <w:t>, Geo</w:t>
      </w:r>
      <w:r w:rsidRPr="00AB0409">
        <w:t>fí</w:t>
      </w:r>
      <w:r w:rsidR="00D00882" w:rsidRPr="00AB0409">
        <w:t>sic</w:t>
      </w:r>
      <w:r w:rsidRPr="00AB0409">
        <w:t>a</w:t>
      </w:r>
      <w:r w:rsidR="00D00882" w:rsidRPr="00AB0409">
        <w:t>, Sismolog</w:t>
      </w:r>
      <w:r w:rsidRPr="00AB0409">
        <w:t>ia</w:t>
      </w:r>
      <w:r w:rsidR="00D00882" w:rsidRPr="00AB0409">
        <w:t>, Geomagnetism</w:t>
      </w:r>
      <w:r w:rsidRPr="00AB0409">
        <w:t>o</w:t>
      </w:r>
      <w:r w:rsidR="00D00882" w:rsidRPr="00AB0409">
        <w:t>, V</w:t>
      </w:r>
      <w:r w:rsidRPr="00AB0409">
        <w:t>u</w:t>
      </w:r>
      <w:r w:rsidR="00D00882" w:rsidRPr="00AB0409">
        <w:t>lcanolog</w:t>
      </w:r>
      <w:r w:rsidRPr="00AB0409">
        <w:t>ia</w:t>
      </w:r>
      <w:r w:rsidR="00D00882" w:rsidRPr="00AB0409">
        <w:t>, Meteorolog</w:t>
      </w:r>
      <w:r w:rsidRPr="00AB0409">
        <w:t>ia</w:t>
      </w:r>
      <w:r w:rsidR="00D00882" w:rsidRPr="00AB0409">
        <w:t>, Oceanogra</w:t>
      </w:r>
      <w:r w:rsidRPr="00AB0409">
        <w:t>fia</w:t>
      </w:r>
      <w:r w:rsidR="00D00882" w:rsidRPr="00AB0409">
        <w:t>, H</w:t>
      </w:r>
      <w:r w:rsidRPr="00AB0409">
        <w:t>i</w:t>
      </w:r>
      <w:r w:rsidR="00D00882" w:rsidRPr="00AB0409">
        <w:t>drolog</w:t>
      </w:r>
      <w:r w:rsidRPr="00AB0409">
        <w:t>ia</w:t>
      </w:r>
      <w:r w:rsidR="00D00882" w:rsidRPr="00AB0409">
        <w:t xml:space="preserve">, </w:t>
      </w:r>
      <w:r w:rsidR="00B7328F" w:rsidRPr="00AB0409">
        <w:t>Ciências</w:t>
      </w:r>
      <w:r w:rsidRPr="00AB0409">
        <w:t xml:space="preserve"> </w:t>
      </w:r>
      <w:r w:rsidR="00D00882" w:rsidRPr="00AB0409">
        <w:t>Cr</w:t>
      </w:r>
      <w:r w:rsidRPr="00AB0409">
        <w:t>i</w:t>
      </w:r>
      <w:r w:rsidR="00D00882" w:rsidRPr="00AB0409">
        <w:t>os</w:t>
      </w:r>
      <w:r w:rsidRPr="00AB0409">
        <w:t>fé</w:t>
      </w:r>
      <w:r w:rsidR="00D00882" w:rsidRPr="00AB0409">
        <w:t>ric</w:t>
      </w:r>
      <w:r w:rsidRPr="00AB0409">
        <w:t>as</w:t>
      </w:r>
      <w:r w:rsidR="00D00882" w:rsidRPr="00AB0409">
        <w:t>.</w:t>
      </w:r>
    </w:p>
    <w:p w14:paraId="0C964F54" w14:textId="77777777" w:rsidR="00D00882" w:rsidRPr="00AB0409" w:rsidRDefault="00D00882" w:rsidP="00D00882">
      <w:pPr>
        <w:pStyle w:val="Text"/>
        <w:rPr>
          <w:rFonts w:ascii="Segoe UI Light" w:hAnsi="Segoe UI Light" w:cs="Segoe UI Light"/>
          <w:lang w:val="pt-PT"/>
        </w:rPr>
      </w:pPr>
    </w:p>
    <w:p w14:paraId="7D6E00BC" w14:textId="77777777" w:rsidR="00D00882" w:rsidRPr="00AB0409" w:rsidRDefault="00D00882" w:rsidP="00D00882">
      <w:pPr>
        <w:pStyle w:val="Tituloseccin"/>
        <w:rPr>
          <w:lang w:val="pt-PT"/>
        </w:rPr>
      </w:pPr>
      <w:r w:rsidRPr="00AB0409">
        <w:rPr>
          <w:lang w:val="pt-PT"/>
        </w:rPr>
        <w:t>INTRODU</w:t>
      </w:r>
      <w:r w:rsidR="00F20EE6" w:rsidRPr="00AB0409">
        <w:rPr>
          <w:lang w:val="pt-PT"/>
        </w:rPr>
        <w:t>ÇÃO</w:t>
      </w:r>
    </w:p>
    <w:p w14:paraId="001F277C" w14:textId="77777777" w:rsidR="00F20EE6" w:rsidRPr="00AB0409" w:rsidRDefault="00F20EE6" w:rsidP="00D00882">
      <w:pPr>
        <w:pStyle w:val="Textonormal"/>
      </w:pPr>
      <w:r w:rsidRPr="00AB0409">
        <w:t xml:space="preserve">As </w:t>
      </w:r>
      <w:r w:rsidR="00B7328F" w:rsidRPr="00AB0409">
        <w:t xml:space="preserve">comunicações </w:t>
      </w:r>
      <w:r w:rsidRPr="00AB0409">
        <w:t xml:space="preserve">devem ter </w:t>
      </w:r>
      <w:r w:rsidR="00D20E60">
        <w:t>máximo 1</w:t>
      </w:r>
      <w:r w:rsidRPr="00AB0409">
        <w:t>0 páginas, e devem respeitar o formato deste modelo em fonte, espaçamento, guias, margens, etc. Deve ser enviado no formato WORD.</w:t>
      </w:r>
    </w:p>
    <w:p w14:paraId="463A64D6" w14:textId="77777777" w:rsidR="00D00882" w:rsidRPr="00AB0409" w:rsidRDefault="00F20EE6" w:rsidP="00D00882">
      <w:pPr>
        <w:pStyle w:val="Textonormal"/>
      </w:pPr>
      <w:r w:rsidRPr="00AB0409">
        <w:t>Todas as</w:t>
      </w:r>
      <w:r w:rsidR="00D00882" w:rsidRPr="00AB0409">
        <w:t xml:space="preserve"> </w:t>
      </w:r>
      <w:r w:rsidRPr="00AB0409">
        <w:t xml:space="preserve">comunicações devem ter </w:t>
      </w:r>
      <w:r w:rsidR="00B7328F" w:rsidRPr="00AB0409">
        <w:t xml:space="preserve">um </w:t>
      </w:r>
      <w:r w:rsidRPr="00AB0409">
        <w:t xml:space="preserve">Título (no idioma selecionado e em inglês), Identificação do Autor, Resumo (somente em inglês) e </w:t>
      </w:r>
      <w:r w:rsidR="00B7328F" w:rsidRPr="00AB0409">
        <w:t>p</w:t>
      </w:r>
      <w:r w:rsidRPr="00AB0409">
        <w:t>alavras chave (selecionadas na lista apresentada aqui ou incluída pelo autor).</w:t>
      </w:r>
    </w:p>
    <w:p w14:paraId="493B46B3" w14:textId="77777777" w:rsidR="00D00882" w:rsidRPr="00AB0409" w:rsidRDefault="00D00882" w:rsidP="00D00882">
      <w:pPr>
        <w:pStyle w:val="Tituloseccin"/>
        <w:rPr>
          <w:lang w:val="pt-PT"/>
        </w:rPr>
      </w:pPr>
      <w:r w:rsidRPr="00AB0409">
        <w:rPr>
          <w:lang w:val="pt-PT"/>
        </w:rPr>
        <w:t>Figur</w:t>
      </w:r>
      <w:r w:rsidR="00F20EE6" w:rsidRPr="00AB0409">
        <w:rPr>
          <w:lang w:val="pt-PT"/>
        </w:rPr>
        <w:t>A</w:t>
      </w:r>
      <w:r w:rsidRPr="00AB0409">
        <w:rPr>
          <w:lang w:val="pt-PT"/>
        </w:rPr>
        <w:t>S</w:t>
      </w:r>
    </w:p>
    <w:p w14:paraId="02142AE8" w14:textId="77777777" w:rsidR="00D00882" w:rsidRPr="00AB0409" w:rsidRDefault="00F20EE6" w:rsidP="00D00882">
      <w:pPr>
        <w:pStyle w:val="Textonormal"/>
      </w:pPr>
      <w:r w:rsidRPr="00AB0409">
        <w:t xml:space="preserve">Podem ser </w:t>
      </w:r>
      <w:r w:rsidR="00B7328F" w:rsidRPr="00AB0409">
        <w:t>incluídas</w:t>
      </w:r>
      <w:r w:rsidRPr="00AB0409">
        <w:t xml:space="preserve"> figur</w:t>
      </w:r>
      <w:r w:rsidR="00B7328F" w:rsidRPr="00AB0409">
        <w:t>a</w:t>
      </w:r>
      <w:r w:rsidRPr="00AB0409">
        <w:t xml:space="preserve">s </w:t>
      </w:r>
      <w:r w:rsidR="00B7328F" w:rsidRPr="00AB0409">
        <w:t>a</w:t>
      </w:r>
      <w:r w:rsidRPr="00AB0409">
        <w:t xml:space="preserve"> preto e branco e a cores</w:t>
      </w:r>
      <w:r w:rsidR="00D00882" w:rsidRPr="00AB0409">
        <w:t xml:space="preserve">, </w:t>
      </w:r>
      <w:r w:rsidRPr="00AB0409">
        <w:t xml:space="preserve">que devem estar localizadas no texto em que são referenciadas e centralizadas. As figuras devem ser numeradas na ordem em que aparecem no texto e com a legenda da figura </w:t>
      </w:r>
      <w:r w:rsidR="00B7328F" w:rsidRPr="00AB0409">
        <w:t xml:space="preserve">por </w:t>
      </w:r>
      <w:r w:rsidRPr="00AB0409">
        <w:t xml:space="preserve">baixo, como mostra o exemplo da Figura 1. Todas as figuras devem ter a qualidade certa para </w:t>
      </w:r>
      <w:r w:rsidR="00B7328F" w:rsidRPr="00AB0409">
        <w:t>mostrar</w:t>
      </w:r>
      <w:r w:rsidRPr="00AB0409">
        <w:t xml:space="preserve"> </w:t>
      </w:r>
      <w:r w:rsidR="00954056" w:rsidRPr="00AB0409">
        <w:t>no monitor</w:t>
      </w:r>
      <w:r w:rsidRPr="00AB0409">
        <w:t xml:space="preserve"> e no documento impresso.</w:t>
      </w:r>
    </w:p>
    <w:p w14:paraId="5ABEACA5" w14:textId="77777777" w:rsidR="003045DE" w:rsidRPr="00AB0409" w:rsidRDefault="003045DE" w:rsidP="00D00882">
      <w:pPr>
        <w:pStyle w:val="Textonormal"/>
      </w:pPr>
    </w:p>
    <w:p w14:paraId="5FF20FC8" w14:textId="77777777" w:rsidR="00D00882" w:rsidRPr="00AB0409" w:rsidRDefault="00D00882" w:rsidP="00D00882">
      <w:pPr>
        <w:pStyle w:val="Text"/>
        <w:jc w:val="center"/>
        <w:rPr>
          <w:rFonts w:ascii="Segoe UI Light" w:hAnsi="Segoe UI Light" w:cs="Segoe UI Light"/>
          <w:lang w:val="pt-PT"/>
        </w:rPr>
      </w:pPr>
      <w:r w:rsidRPr="00AB0409">
        <w:rPr>
          <w:rFonts w:ascii="Segoe UI Light" w:hAnsi="Segoe UI Light" w:cs="Segoe UI Light"/>
          <w:noProof/>
          <w:sz w:val="20"/>
          <w:lang w:val="es-ES" w:eastAsia="es-ES"/>
        </w:rPr>
        <w:drawing>
          <wp:inline distT="0" distB="0" distL="0" distR="0" wp14:anchorId="0DC11C10" wp14:editId="445E4A29">
            <wp:extent cx="2581275" cy="1419225"/>
            <wp:effectExtent l="0" t="0" r="9525" b="9525"/>
            <wp:docPr id="1" name="Imagen 1" descr="magneto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to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45454" w14:textId="77777777" w:rsidR="00D00882" w:rsidRPr="00AB0409" w:rsidRDefault="00D00882" w:rsidP="00D00882">
      <w:pPr>
        <w:pStyle w:val="Text"/>
        <w:jc w:val="center"/>
        <w:rPr>
          <w:rFonts w:ascii="Segoe UI Light" w:hAnsi="Segoe UI Light" w:cs="Segoe UI Light"/>
          <w:lang w:val="pt-PT"/>
        </w:rPr>
      </w:pPr>
      <w:r w:rsidRPr="00AB0409">
        <w:rPr>
          <w:rFonts w:ascii="Segoe UI Light" w:hAnsi="Segoe UI Light" w:cs="Segoe UI Light"/>
          <w:lang w:val="pt-PT"/>
        </w:rPr>
        <w:t>Figure 1: T</w:t>
      </w:r>
      <w:r w:rsidR="00954056" w:rsidRPr="00AB0409">
        <w:rPr>
          <w:rFonts w:ascii="Segoe UI Light" w:hAnsi="Segoe UI Light" w:cs="Segoe UI Light"/>
          <w:lang w:val="pt-PT"/>
        </w:rPr>
        <w:t>ítulo</w:t>
      </w:r>
      <w:r w:rsidRPr="00AB0409">
        <w:rPr>
          <w:rFonts w:ascii="Segoe UI Light" w:hAnsi="Segoe UI Light" w:cs="Segoe UI Light"/>
          <w:lang w:val="pt-PT"/>
        </w:rPr>
        <w:t xml:space="preserve"> </w:t>
      </w:r>
      <w:r w:rsidR="00954056" w:rsidRPr="00AB0409">
        <w:rPr>
          <w:rFonts w:ascii="Segoe UI Light" w:hAnsi="Segoe UI Light" w:cs="Segoe UI Light"/>
          <w:lang w:val="pt-PT"/>
        </w:rPr>
        <w:t>da</w:t>
      </w:r>
      <w:r w:rsidRPr="00AB0409">
        <w:rPr>
          <w:rFonts w:ascii="Segoe UI Light" w:hAnsi="Segoe UI Light" w:cs="Segoe UI Light"/>
          <w:lang w:val="pt-PT"/>
        </w:rPr>
        <w:t xml:space="preserve"> figur</w:t>
      </w:r>
      <w:r w:rsidR="00954056" w:rsidRPr="00AB0409">
        <w:rPr>
          <w:rFonts w:ascii="Segoe UI Light" w:hAnsi="Segoe UI Light" w:cs="Segoe UI Light"/>
          <w:lang w:val="pt-PT"/>
        </w:rPr>
        <w:t>a</w:t>
      </w:r>
      <w:r w:rsidRPr="00AB0409">
        <w:rPr>
          <w:rFonts w:ascii="Segoe UI Light" w:hAnsi="Segoe UI Light" w:cs="Segoe UI Light"/>
          <w:lang w:val="pt-PT"/>
        </w:rPr>
        <w:t xml:space="preserve">. </w:t>
      </w:r>
    </w:p>
    <w:p w14:paraId="12341135" w14:textId="77777777" w:rsidR="00D00882" w:rsidRPr="00AB0409" w:rsidRDefault="00D00882" w:rsidP="00D00882">
      <w:pPr>
        <w:pStyle w:val="SECTIONTITLE"/>
        <w:rPr>
          <w:rFonts w:ascii="Segoe UI Light" w:hAnsi="Segoe UI Light" w:cs="Segoe UI Light"/>
          <w:lang w:val="pt-PT"/>
        </w:rPr>
      </w:pPr>
    </w:p>
    <w:p w14:paraId="7284C6F0" w14:textId="77777777" w:rsidR="00D00882" w:rsidRPr="00AB0409" w:rsidRDefault="00D00882" w:rsidP="00D00882">
      <w:pPr>
        <w:pStyle w:val="Tituloseccin"/>
        <w:rPr>
          <w:lang w:val="pt-PT"/>
        </w:rPr>
      </w:pPr>
      <w:r w:rsidRPr="00AB0409">
        <w:rPr>
          <w:lang w:val="pt-PT"/>
        </w:rPr>
        <w:t>TAB</w:t>
      </w:r>
      <w:r w:rsidR="00954056" w:rsidRPr="00AB0409">
        <w:rPr>
          <w:lang w:val="pt-PT"/>
        </w:rPr>
        <w:t>E</w:t>
      </w:r>
      <w:r w:rsidRPr="00AB0409">
        <w:rPr>
          <w:lang w:val="pt-PT"/>
        </w:rPr>
        <w:t>L</w:t>
      </w:r>
      <w:r w:rsidR="00954056" w:rsidRPr="00AB0409">
        <w:rPr>
          <w:lang w:val="pt-PT"/>
        </w:rPr>
        <w:t>A</w:t>
      </w:r>
      <w:r w:rsidRPr="00AB0409">
        <w:rPr>
          <w:lang w:val="pt-PT"/>
        </w:rPr>
        <w:t>S</w:t>
      </w:r>
    </w:p>
    <w:p w14:paraId="6AD0D73A" w14:textId="77777777" w:rsidR="00D00882" w:rsidRPr="00AB0409" w:rsidRDefault="00954056" w:rsidP="00D00882">
      <w:pPr>
        <w:pStyle w:val="Textonormal"/>
      </w:pPr>
      <w:r w:rsidRPr="00AB0409">
        <w:t>As t</w:t>
      </w:r>
      <w:r w:rsidR="00D00882" w:rsidRPr="00AB0409">
        <w:t>a</w:t>
      </w:r>
      <w:r w:rsidRPr="00AB0409">
        <w:t>bela</w:t>
      </w:r>
      <w:r w:rsidR="00D00882" w:rsidRPr="00AB0409">
        <w:t xml:space="preserve">s </w:t>
      </w:r>
      <w:r w:rsidRPr="00AB0409">
        <w:t xml:space="preserve">também podem ser incluídas e devem estar localizadas no texto em que são referenciadas e centralizadas. As tabelas devem ser numeradas na ordem em que aparecem no texto e com a legenda </w:t>
      </w:r>
      <w:r w:rsidR="00B7328F" w:rsidRPr="00AB0409">
        <w:t xml:space="preserve">por </w:t>
      </w:r>
      <w:r w:rsidRPr="00AB0409">
        <w:t>cima, como mostra o exemplo da Tabela 1.</w:t>
      </w:r>
    </w:p>
    <w:p w14:paraId="68DDB771" w14:textId="77777777" w:rsidR="00D00882" w:rsidRPr="00AB0409" w:rsidRDefault="00D00882" w:rsidP="00D00882">
      <w:pPr>
        <w:pStyle w:val="Text"/>
        <w:jc w:val="center"/>
        <w:rPr>
          <w:rFonts w:ascii="Segoe UI Light" w:hAnsi="Segoe UI Light" w:cs="Segoe UI Light"/>
          <w:lang w:val="pt-PT"/>
        </w:rPr>
      </w:pPr>
      <w:r w:rsidRPr="00AB0409">
        <w:rPr>
          <w:rFonts w:ascii="Segoe UI Light" w:hAnsi="Segoe UI Light" w:cs="Segoe UI Light"/>
          <w:lang w:val="pt-PT"/>
        </w:rPr>
        <w:t>Tab</w:t>
      </w:r>
      <w:r w:rsidR="00B7328F" w:rsidRPr="00AB0409">
        <w:rPr>
          <w:rFonts w:ascii="Segoe UI Light" w:hAnsi="Segoe UI Light" w:cs="Segoe UI Light"/>
          <w:lang w:val="pt-PT"/>
        </w:rPr>
        <w:t>e</w:t>
      </w:r>
      <w:r w:rsidRPr="00AB0409">
        <w:rPr>
          <w:rFonts w:ascii="Segoe UI Light" w:hAnsi="Segoe UI Light" w:cs="Segoe UI Light"/>
          <w:lang w:val="pt-PT"/>
        </w:rPr>
        <w:t>l</w:t>
      </w:r>
      <w:r w:rsidR="00B7328F" w:rsidRPr="00AB0409">
        <w:rPr>
          <w:rFonts w:ascii="Segoe UI Light" w:hAnsi="Segoe UI Light" w:cs="Segoe UI Light"/>
          <w:lang w:val="pt-PT"/>
        </w:rPr>
        <w:t>a</w:t>
      </w:r>
      <w:r w:rsidRPr="00AB0409">
        <w:rPr>
          <w:rFonts w:ascii="Segoe UI Light" w:hAnsi="Segoe UI Light" w:cs="Segoe UI Light"/>
          <w:lang w:val="pt-PT"/>
        </w:rPr>
        <w:t xml:space="preserve"> 1: T</w:t>
      </w:r>
      <w:r w:rsidR="00954056" w:rsidRPr="00AB0409">
        <w:rPr>
          <w:rFonts w:ascii="Segoe UI Light" w:hAnsi="Segoe UI Light" w:cs="Segoe UI Light"/>
          <w:lang w:val="pt-PT"/>
        </w:rPr>
        <w:t>í</w:t>
      </w:r>
      <w:r w:rsidRPr="00AB0409">
        <w:rPr>
          <w:rFonts w:ascii="Segoe UI Light" w:hAnsi="Segoe UI Light" w:cs="Segoe UI Light"/>
          <w:lang w:val="pt-PT"/>
        </w:rPr>
        <w:t>t</w:t>
      </w:r>
      <w:r w:rsidR="00954056" w:rsidRPr="00AB0409">
        <w:rPr>
          <w:rFonts w:ascii="Segoe UI Light" w:hAnsi="Segoe UI Light" w:cs="Segoe UI Light"/>
          <w:lang w:val="pt-PT"/>
        </w:rPr>
        <w:t>u</w:t>
      </w:r>
      <w:r w:rsidRPr="00AB0409">
        <w:rPr>
          <w:rFonts w:ascii="Segoe UI Light" w:hAnsi="Segoe UI Light" w:cs="Segoe UI Light"/>
          <w:lang w:val="pt-PT"/>
        </w:rPr>
        <w:t>l</w:t>
      </w:r>
      <w:r w:rsidR="00954056" w:rsidRPr="00AB0409">
        <w:rPr>
          <w:rFonts w:ascii="Segoe UI Light" w:hAnsi="Segoe UI Light" w:cs="Segoe UI Light"/>
          <w:lang w:val="pt-PT"/>
        </w:rPr>
        <w:t>o</w:t>
      </w:r>
      <w:r w:rsidRPr="00AB0409">
        <w:rPr>
          <w:rFonts w:ascii="Segoe UI Light" w:hAnsi="Segoe UI Light" w:cs="Segoe UI Light"/>
          <w:lang w:val="pt-PT"/>
        </w:rPr>
        <w:t xml:space="preserve"> </w:t>
      </w:r>
      <w:r w:rsidR="00954056" w:rsidRPr="00AB0409">
        <w:rPr>
          <w:rFonts w:ascii="Segoe UI Light" w:hAnsi="Segoe UI Light" w:cs="Segoe UI Light"/>
          <w:lang w:val="pt-PT"/>
        </w:rPr>
        <w:t>da</w:t>
      </w:r>
      <w:r w:rsidRPr="00AB0409">
        <w:rPr>
          <w:rFonts w:ascii="Segoe UI Light" w:hAnsi="Segoe UI Light" w:cs="Segoe UI Light"/>
          <w:lang w:val="pt-PT"/>
        </w:rPr>
        <w:t xml:space="preserve"> tab</w:t>
      </w:r>
      <w:r w:rsidR="00954056" w:rsidRPr="00AB0409">
        <w:rPr>
          <w:rFonts w:ascii="Segoe UI Light" w:hAnsi="Segoe UI Light" w:cs="Segoe UI Light"/>
          <w:lang w:val="pt-PT"/>
        </w:rPr>
        <w:t>e</w:t>
      </w:r>
      <w:r w:rsidRPr="00AB0409">
        <w:rPr>
          <w:rFonts w:ascii="Segoe UI Light" w:hAnsi="Segoe UI Light" w:cs="Segoe UI Light"/>
          <w:lang w:val="pt-PT"/>
        </w:rPr>
        <w:t>l</w:t>
      </w:r>
      <w:r w:rsidR="00954056" w:rsidRPr="00AB0409">
        <w:rPr>
          <w:rFonts w:ascii="Segoe UI Light" w:hAnsi="Segoe UI Light" w:cs="Segoe UI Light"/>
          <w:lang w:val="pt-PT"/>
        </w:rPr>
        <w:t>a</w:t>
      </w:r>
      <w:r w:rsidRPr="00AB0409">
        <w:rPr>
          <w:rFonts w:ascii="Segoe UI Light" w:hAnsi="Segoe UI Light" w:cs="Segoe UI Light"/>
          <w:lang w:val="pt-PT"/>
        </w:rPr>
        <w:t xml:space="preserve">. </w:t>
      </w:r>
    </w:p>
    <w:tbl>
      <w:tblPr>
        <w:tblW w:w="0" w:type="auto"/>
        <w:jc w:val="center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3295"/>
        <w:gridCol w:w="3296"/>
      </w:tblGrid>
      <w:tr w:rsidR="00D00882" w:rsidRPr="00AB0409" w14:paraId="29323A7E" w14:textId="77777777" w:rsidTr="003D5F5A">
        <w:trPr>
          <w:jc w:val="center"/>
        </w:trPr>
        <w:tc>
          <w:tcPr>
            <w:tcW w:w="3295" w:type="dxa"/>
            <w:tcBorders>
              <w:bottom w:val="single" w:sz="12" w:space="0" w:color="C9C9C9"/>
            </w:tcBorders>
            <w:shd w:val="clear" w:color="auto" w:fill="auto"/>
          </w:tcPr>
          <w:p w14:paraId="1CD34F22" w14:textId="77777777" w:rsidR="00D00882" w:rsidRPr="00AB0409" w:rsidRDefault="00D00882" w:rsidP="00954056">
            <w:pPr>
              <w:pStyle w:val="SECTIONTITLE"/>
              <w:rPr>
                <w:rFonts w:ascii="Segoe UI Light" w:hAnsi="Segoe UI Light" w:cs="Segoe UI Light"/>
                <w:b w:val="0"/>
                <w:bCs/>
                <w:sz w:val="16"/>
                <w:szCs w:val="16"/>
                <w:lang w:val="pt-PT"/>
              </w:rPr>
            </w:pPr>
            <w:r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>Colun</w:t>
            </w:r>
            <w:r w:rsidR="00954056"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>a</w:t>
            </w:r>
            <w:r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 xml:space="preserve"> 1</w:t>
            </w:r>
          </w:p>
        </w:tc>
        <w:tc>
          <w:tcPr>
            <w:tcW w:w="3296" w:type="dxa"/>
            <w:tcBorders>
              <w:bottom w:val="single" w:sz="12" w:space="0" w:color="C9C9C9"/>
            </w:tcBorders>
            <w:shd w:val="clear" w:color="auto" w:fill="auto"/>
          </w:tcPr>
          <w:p w14:paraId="718F8019" w14:textId="77777777" w:rsidR="00D00882" w:rsidRPr="00AB0409" w:rsidRDefault="00D00882" w:rsidP="00954056">
            <w:pPr>
              <w:pStyle w:val="SECTIONTITLE"/>
              <w:rPr>
                <w:rFonts w:ascii="Segoe UI Light" w:hAnsi="Segoe UI Light" w:cs="Segoe UI Light"/>
                <w:bCs/>
                <w:sz w:val="16"/>
                <w:szCs w:val="16"/>
                <w:lang w:val="pt-PT"/>
              </w:rPr>
            </w:pPr>
            <w:r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>Colun</w:t>
            </w:r>
            <w:r w:rsidR="00954056"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>a</w:t>
            </w:r>
            <w:r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 xml:space="preserve"> 2</w:t>
            </w:r>
          </w:p>
        </w:tc>
      </w:tr>
      <w:tr w:rsidR="00D00882" w:rsidRPr="00AB0409" w14:paraId="15F6DCF1" w14:textId="77777777" w:rsidTr="003D5F5A">
        <w:trPr>
          <w:jc w:val="center"/>
        </w:trPr>
        <w:tc>
          <w:tcPr>
            <w:tcW w:w="3295" w:type="dxa"/>
            <w:shd w:val="clear" w:color="auto" w:fill="auto"/>
          </w:tcPr>
          <w:p w14:paraId="06FAAD8C" w14:textId="77777777" w:rsidR="00D00882" w:rsidRPr="00AB0409" w:rsidRDefault="00D00882" w:rsidP="00954056">
            <w:pPr>
              <w:pStyle w:val="SECTIONTITLE"/>
              <w:rPr>
                <w:rFonts w:ascii="Segoe UI Light" w:hAnsi="Segoe UI Light" w:cs="Segoe UI Light"/>
                <w:b w:val="0"/>
                <w:bCs/>
                <w:sz w:val="16"/>
                <w:szCs w:val="16"/>
                <w:lang w:val="pt-PT"/>
              </w:rPr>
            </w:pPr>
            <w:r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>C</w:t>
            </w:r>
            <w:r w:rsidR="00954056"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>élula</w:t>
            </w:r>
            <w:r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 xml:space="preserve"> 1</w:t>
            </w:r>
          </w:p>
        </w:tc>
        <w:tc>
          <w:tcPr>
            <w:tcW w:w="3296" w:type="dxa"/>
            <w:shd w:val="clear" w:color="auto" w:fill="auto"/>
          </w:tcPr>
          <w:p w14:paraId="59E0890F" w14:textId="77777777" w:rsidR="00D00882" w:rsidRPr="00AB0409" w:rsidRDefault="00954056" w:rsidP="003D5F5A">
            <w:pPr>
              <w:pStyle w:val="SECTIONTITLE"/>
              <w:rPr>
                <w:rFonts w:ascii="Segoe UI Light" w:hAnsi="Segoe UI Light" w:cs="Segoe UI Light"/>
                <w:b w:val="0"/>
                <w:sz w:val="16"/>
                <w:szCs w:val="16"/>
                <w:lang w:val="pt-PT"/>
              </w:rPr>
            </w:pPr>
            <w:r w:rsidRPr="00AB0409">
              <w:rPr>
                <w:rFonts w:ascii="Segoe UI Light" w:hAnsi="Segoe UI Light" w:cs="Segoe UI Light"/>
                <w:b w:val="0"/>
                <w:caps w:val="0"/>
                <w:sz w:val="16"/>
                <w:szCs w:val="16"/>
                <w:lang w:val="pt-PT"/>
              </w:rPr>
              <w:t xml:space="preserve">Célula </w:t>
            </w:r>
            <w:r w:rsidR="00D00882" w:rsidRPr="00AB0409">
              <w:rPr>
                <w:rFonts w:ascii="Segoe UI Light" w:hAnsi="Segoe UI Light" w:cs="Segoe UI Light"/>
                <w:b w:val="0"/>
                <w:caps w:val="0"/>
                <w:sz w:val="16"/>
                <w:szCs w:val="16"/>
                <w:lang w:val="pt-PT"/>
              </w:rPr>
              <w:t>1</w:t>
            </w:r>
          </w:p>
        </w:tc>
      </w:tr>
      <w:tr w:rsidR="00D00882" w:rsidRPr="00AB0409" w14:paraId="1549BF66" w14:textId="77777777" w:rsidTr="003D5F5A">
        <w:trPr>
          <w:jc w:val="center"/>
        </w:trPr>
        <w:tc>
          <w:tcPr>
            <w:tcW w:w="3295" w:type="dxa"/>
            <w:shd w:val="clear" w:color="auto" w:fill="auto"/>
          </w:tcPr>
          <w:p w14:paraId="3A86D0E2" w14:textId="77777777" w:rsidR="00D00882" w:rsidRPr="00AB0409" w:rsidRDefault="00954056" w:rsidP="003D5F5A">
            <w:pPr>
              <w:pStyle w:val="SECTIONTITLE"/>
              <w:rPr>
                <w:rFonts w:ascii="Segoe UI Light" w:hAnsi="Segoe UI Light" w:cs="Segoe UI Light"/>
                <w:b w:val="0"/>
                <w:bCs/>
                <w:sz w:val="16"/>
                <w:szCs w:val="16"/>
                <w:lang w:val="pt-PT"/>
              </w:rPr>
            </w:pPr>
            <w:r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 xml:space="preserve">Célula </w:t>
            </w:r>
            <w:r w:rsidR="00D00882" w:rsidRPr="00AB0409">
              <w:rPr>
                <w:rFonts w:ascii="Segoe UI Light" w:hAnsi="Segoe UI Light" w:cs="Segoe UI Light"/>
                <w:b w:val="0"/>
                <w:bCs/>
                <w:caps w:val="0"/>
                <w:sz w:val="16"/>
                <w:szCs w:val="16"/>
                <w:lang w:val="pt-PT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14:paraId="610844F1" w14:textId="77777777" w:rsidR="00D00882" w:rsidRPr="00AB0409" w:rsidRDefault="00954056" w:rsidP="003D5F5A">
            <w:pPr>
              <w:pStyle w:val="SECTIONTITLE"/>
              <w:rPr>
                <w:rFonts w:ascii="Segoe UI Light" w:hAnsi="Segoe UI Light" w:cs="Segoe UI Light"/>
                <w:b w:val="0"/>
                <w:sz w:val="16"/>
                <w:szCs w:val="16"/>
                <w:lang w:val="pt-PT"/>
              </w:rPr>
            </w:pPr>
            <w:r w:rsidRPr="00AB0409">
              <w:rPr>
                <w:rFonts w:ascii="Segoe UI Light" w:hAnsi="Segoe UI Light" w:cs="Segoe UI Light"/>
                <w:b w:val="0"/>
                <w:caps w:val="0"/>
                <w:sz w:val="16"/>
                <w:szCs w:val="16"/>
                <w:lang w:val="pt-PT"/>
              </w:rPr>
              <w:t xml:space="preserve">Célula </w:t>
            </w:r>
            <w:r w:rsidR="00D00882" w:rsidRPr="00AB0409">
              <w:rPr>
                <w:rFonts w:ascii="Segoe UI Light" w:hAnsi="Segoe UI Light" w:cs="Segoe UI Light"/>
                <w:b w:val="0"/>
                <w:caps w:val="0"/>
                <w:sz w:val="16"/>
                <w:szCs w:val="16"/>
                <w:lang w:val="pt-PT"/>
              </w:rPr>
              <w:t>2</w:t>
            </w:r>
          </w:p>
        </w:tc>
      </w:tr>
    </w:tbl>
    <w:p w14:paraId="49406A78" w14:textId="77777777" w:rsidR="00D00882" w:rsidRPr="00AB0409" w:rsidRDefault="00D00882" w:rsidP="00D00882">
      <w:pPr>
        <w:pStyle w:val="Text"/>
        <w:rPr>
          <w:rFonts w:ascii="Segoe UI Light" w:hAnsi="Segoe UI Light" w:cs="Segoe UI Light"/>
          <w:lang w:val="pt-PT"/>
        </w:rPr>
      </w:pPr>
    </w:p>
    <w:p w14:paraId="47416332" w14:textId="77777777" w:rsidR="00D00882" w:rsidRPr="00AB0409" w:rsidRDefault="007440AC" w:rsidP="00D00882">
      <w:pPr>
        <w:pStyle w:val="Tituloseccin"/>
        <w:rPr>
          <w:lang w:val="pt-PT"/>
        </w:rPr>
      </w:pPr>
      <w:r w:rsidRPr="00AB0409">
        <w:rPr>
          <w:lang w:val="pt-PT"/>
        </w:rPr>
        <w:t xml:space="preserve">ESTILOS DE </w:t>
      </w:r>
      <w:r w:rsidR="00D00882" w:rsidRPr="00AB0409">
        <w:rPr>
          <w:lang w:val="pt-PT"/>
        </w:rPr>
        <w:t>REFER</w:t>
      </w:r>
      <w:r w:rsidR="00012305" w:rsidRPr="00AB0409">
        <w:rPr>
          <w:lang w:val="pt-PT"/>
        </w:rPr>
        <w:t>Ê</w:t>
      </w:r>
      <w:r w:rsidR="00D00882" w:rsidRPr="00AB0409">
        <w:rPr>
          <w:lang w:val="pt-PT"/>
        </w:rPr>
        <w:t>NC</w:t>
      </w:r>
      <w:r w:rsidRPr="00AB0409">
        <w:rPr>
          <w:lang w:val="pt-PT"/>
        </w:rPr>
        <w:t>IA</w:t>
      </w:r>
      <w:r w:rsidR="00D00882" w:rsidRPr="00AB0409">
        <w:rPr>
          <w:lang w:val="pt-PT"/>
        </w:rPr>
        <w:t xml:space="preserve"> </w:t>
      </w:r>
    </w:p>
    <w:p w14:paraId="32875AB1" w14:textId="77777777" w:rsidR="00D26DB4" w:rsidRPr="00AB0409" w:rsidRDefault="00D26DB4" w:rsidP="00D26DB4">
      <w:pPr>
        <w:pStyle w:val="Textonormal"/>
      </w:pPr>
      <w:r w:rsidRPr="00AB0409">
        <w:t xml:space="preserve">Todas as </w:t>
      </w:r>
      <w:r w:rsidR="00D00882" w:rsidRPr="00AB0409">
        <w:t>refer</w:t>
      </w:r>
      <w:r w:rsidR="00AB0409">
        <w:t>ê</w:t>
      </w:r>
      <w:r w:rsidR="00D00882" w:rsidRPr="00AB0409">
        <w:t>nc</w:t>
      </w:r>
      <w:r w:rsidRPr="00AB0409">
        <w:t>ia</w:t>
      </w:r>
      <w:r w:rsidR="00D00882" w:rsidRPr="00AB0409">
        <w:t>s us</w:t>
      </w:r>
      <w:r w:rsidRPr="00AB0409">
        <w:t>a</w:t>
      </w:r>
      <w:r w:rsidR="00D00882" w:rsidRPr="00AB0409">
        <w:t>d</w:t>
      </w:r>
      <w:r w:rsidRPr="00AB0409">
        <w:t>as</w:t>
      </w:r>
      <w:r w:rsidR="00D00882" w:rsidRPr="00AB0409">
        <w:t xml:space="preserve"> </w:t>
      </w:r>
      <w:r w:rsidRPr="00AB0409">
        <w:t>no texto devem aparecer na lista de referências incluída no final do documento e vice-versa.</w:t>
      </w:r>
    </w:p>
    <w:p w14:paraId="0DAF16DD" w14:textId="77777777" w:rsidR="00D00882" w:rsidRPr="00AB0409" w:rsidRDefault="00D26DB4" w:rsidP="00D26DB4">
      <w:pPr>
        <w:pStyle w:val="Textonormal"/>
      </w:pPr>
      <w:r w:rsidRPr="00AB0409">
        <w:t>As referências serão usadas no texto com diferentes formatos de citação, dependendo do número de autores: (</w:t>
      </w:r>
      <w:r w:rsidR="00EB7351" w:rsidRPr="00AB0409">
        <w:t>Único</w:t>
      </w:r>
      <w:r w:rsidRPr="00AB0409">
        <w:t>, 2001) no caso de apenas um autor, (</w:t>
      </w:r>
      <w:r w:rsidR="00EB7351" w:rsidRPr="00AB0409">
        <w:t>Primeiro e Segundo</w:t>
      </w:r>
      <w:r w:rsidRPr="00AB0409">
        <w:t>, 2002) no caso de dois autores ou (</w:t>
      </w:r>
      <w:r w:rsidR="00EB7351" w:rsidRPr="00AB0409">
        <w:t>Primeiro</w:t>
      </w:r>
      <w:r w:rsidRPr="00AB0409">
        <w:t xml:space="preserve"> et al., 2004) no caso de mais de dois autores.</w:t>
      </w:r>
    </w:p>
    <w:p w14:paraId="110CD89B" w14:textId="77777777" w:rsidR="00D00882" w:rsidRPr="00AB0409" w:rsidRDefault="00D00882" w:rsidP="00D00882">
      <w:pPr>
        <w:pStyle w:val="Tituloseccin"/>
        <w:rPr>
          <w:lang w:val="pt-PT"/>
        </w:rPr>
      </w:pPr>
      <w:r w:rsidRPr="00AB0409">
        <w:rPr>
          <w:lang w:val="pt-PT"/>
        </w:rPr>
        <w:t>EQUA</w:t>
      </w:r>
      <w:r w:rsidR="00D26DB4" w:rsidRPr="00AB0409">
        <w:rPr>
          <w:lang w:val="pt-PT"/>
        </w:rPr>
        <w:t>ÇÕE</w:t>
      </w:r>
      <w:r w:rsidRPr="00AB0409">
        <w:rPr>
          <w:lang w:val="pt-PT"/>
        </w:rPr>
        <w:t>S</w:t>
      </w:r>
    </w:p>
    <w:p w14:paraId="34DE6E41" w14:textId="77777777" w:rsidR="00D00882" w:rsidRPr="00AB0409" w:rsidRDefault="00D26DB4" w:rsidP="00562C9C">
      <w:pPr>
        <w:pStyle w:val="Textonormal"/>
        <w:jc w:val="left"/>
      </w:pPr>
      <w:r w:rsidRPr="00AB0409">
        <w:t>As</w:t>
      </w:r>
      <w:r w:rsidR="00D00882" w:rsidRPr="00AB0409">
        <w:t xml:space="preserve"> equa</w:t>
      </w:r>
      <w:r w:rsidRPr="00AB0409">
        <w:t>çõe</w:t>
      </w:r>
      <w:r w:rsidR="00D00882" w:rsidRPr="00AB0409">
        <w:t xml:space="preserve">s </w:t>
      </w:r>
      <w:r w:rsidRPr="00AB0409">
        <w:t>serão colocadas no texto onde são referenciadas. Devem estar centralizadas numa linha, numerada à direita, como no exemplo a seguir (1), e seguindo a ordem sequencial em que aparecem no documento. Todas as fórmulas usadas devem ser referenciadas no texto</w:t>
      </w:r>
      <w:r w:rsidR="00D00882" w:rsidRPr="00AB0409">
        <w:t>.</w:t>
      </w:r>
    </w:p>
    <w:p w14:paraId="54387314" w14:textId="77777777" w:rsidR="00D00882" w:rsidRPr="00AB0409" w:rsidRDefault="00454E27" w:rsidP="00D00882">
      <w:pPr>
        <w:pStyle w:val="Text"/>
        <w:tabs>
          <w:tab w:val="center" w:pos="5245"/>
        </w:tabs>
        <w:jc w:val="right"/>
        <w:rPr>
          <w:rFonts w:ascii="Segoe UI Light" w:hAnsi="Segoe UI Light" w:cs="Segoe UI Light"/>
          <w:lang w:val="pt-PT"/>
        </w:rPr>
      </w:pPr>
      <w:r w:rsidRPr="00454E27">
        <w:rPr>
          <w:rFonts w:ascii="Segoe UI Light" w:hAnsi="Segoe UI Light" w:cs="Segoe UI Light"/>
          <w:noProof/>
          <w:lang w:val="pt-PT"/>
        </w:rPr>
        <w:object w:dxaOrig="1120" w:dyaOrig="499" w14:anchorId="704FD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75pt;height:24.15pt;mso-width-percent:0;mso-height-percent:0;mso-width-percent:0;mso-height-percent:0" o:ole="" fillcolor="window">
            <v:imagedata r:id="rId9" o:title=""/>
          </v:shape>
          <o:OLEObject Type="Embed" ProgID="Equation.3" ShapeID="_x0000_i1025" DrawAspect="Content" ObjectID="_1769522300" r:id="rId10"/>
        </w:object>
      </w:r>
      <w:r w:rsidR="00D00882" w:rsidRPr="00AB0409">
        <w:rPr>
          <w:rFonts w:ascii="Segoe UI Light" w:hAnsi="Segoe UI Light" w:cs="Segoe UI Light"/>
          <w:lang w:val="pt-PT"/>
        </w:rPr>
        <w:tab/>
        <w:t>(1)</w:t>
      </w:r>
    </w:p>
    <w:p w14:paraId="14A39A57" w14:textId="77777777" w:rsidR="00D00882" w:rsidRPr="00AB0409" w:rsidRDefault="00D26DB4" w:rsidP="00D00882">
      <w:pPr>
        <w:pStyle w:val="Tituloseccin"/>
        <w:rPr>
          <w:lang w:val="pt-PT"/>
        </w:rPr>
      </w:pPr>
      <w:r w:rsidRPr="00AB0409">
        <w:rPr>
          <w:lang w:val="pt-PT"/>
        </w:rPr>
        <w:t>ENVIO DE</w:t>
      </w:r>
      <w:r w:rsidR="00D00882" w:rsidRPr="00AB0409">
        <w:rPr>
          <w:lang w:val="pt-PT"/>
        </w:rPr>
        <w:t xml:space="preserve"> COMMUNICA</w:t>
      </w:r>
      <w:r w:rsidRPr="00AB0409">
        <w:rPr>
          <w:lang w:val="pt-PT"/>
        </w:rPr>
        <w:t>ÇÕE</w:t>
      </w:r>
      <w:r w:rsidR="00D00882" w:rsidRPr="00AB0409">
        <w:rPr>
          <w:lang w:val="pt-PT"/>
        </w:rPr>
        <w:t>S</w:t>
      </w:r>
    </w:p>
    <w:p w14:paraId="6364A770" w14:textId="0A033436" w:rsidR="00D26DB4" w:rsidRPr="00AB0409" w:rsidRDefault="00D26DB4" w:rsidP="00D26DB4">
      <w:pPr>
        <w:pStyle w:val="Textonormal"/>
      </w:pPr>
      <w:r w:rsidRPr="00AB0409">
        <w:t>As c</w:t>
      </w:r>
      <w:r w:rsidR="00D00882" w:rsidRPr="00AB0409">
        <w:t>omunica</w:t>
      </w:r>
      <w:r w:rsidRPr="00AB0409">
        <w:t>çõe</w:t>
      </w:r>
      <w:r w:rsidR="00D00882" w:rsidRPr="00AB0409">
        <w:t xml:space="preserve">s </w:t>
      </w:r>
      <w:r w:rsidRPr="00AB0409">
        <w:t xml:space="preserve">serão enviadas diretamente </w:t>
      </w:r>
      <w:r w:rsidR="001B3E10">
        <w:t>Comissão Organizadora</w:t>
      </w:r>
      <w:r w:rsidRPr="00AB0409">
        <w:t>, via e-mail</w:t>
      </w:r>
      <w:r w:rsidR="001B3E10">
        <w:t xml:space="preserve"> </w:t>
      </w:r>
      <w:hyperlink r:id="rId11" w:history="1">
        <w:r w:rsidR="001B3E10" w:rsidRPr="001B3E10">
          <w:rPr>
            <w:rStyle w:val="Hiperligao"/>
            <w:b/>
            <w:bCs/>
          </w:rPr>
          <w:t>alegg2024@uevora.pt</w:t>
        </w:r>
      </w:hyperlink>
      <w:r w:rsidRPr="00AB0409">
        <w:t>, seguindo as instruções publicadas no sítio da Assembleia.</w:t>
      </w:r>
    </w:p>
    <w:p w14:paraId="2778577E" w14:textId="77777777" w:rsidR="00D26DB4" w:rsidRPr="00AB0409" w:rsidRDefault="00D26DB4" w:rsidP="00D26DB4">
      <w:pPr>
        <w:pStyle w:val="Textonormal"/>
      </w:pPr>
      <w:r w:rsidRPr="00AB0409">
        <w:t>O prazo para envio das comunicações será anunciado através deste sítio.</w:t>
      </w:r>
    </w:p>
    <w:p w14:paraId="4EC15484" w14:textId="77777777" w:rsidR="00D00882" w:rsidRPr="00AB0409" w:rsidRDefault="00D00882" w:rsidP="00D00882">
      <w:pPr>
        <w:pStyle w:val="Tituloseccin"/>
        <w:rPr>
          <w:lang w:val="pt-PT"/>
        </w:rPr>
      </w:pPr>
      <w:r w:rsidRPr="00AB0409">
        <w:rPr>
          <w:lang w:val="pt-PT"/>
        </w:rPr>
        <w:t>REFER</w:t>
      </w:r>
      <w:r w:rsidR="00AB0409">
        <w:rPr>
          <w:lang w:val="pt-PT"/>
        </w:rPr>
        <w:t>Ê</w:t>
      </w:r>
      <w:r w:rsidRPr="00AB0409">
        <w:rPr>
          <w:lang w:val="pt-PT"/>
        </w:rPr>
        <w:t>NC</w:t>
      </w:r>
      <w:r w:rsidR="00AB0409" w:rsidRPr="00AB0409">
        <w:rPr>
          <w:lang w:val="pt-PT"/>
        </w:rPr>
        <w:t>ia</w:t>
      </w:r>
      <w:r w:rsidRPr="00AB0409">
        <w:rPr>
          <w:lang w:val="pt-PT"/>
        </w:rPr>
        <w:t>S</w:t>
      </w:r>
    </w:p>
    <w:p w14:paraId="69D41A53" w14:textId="77777777" w:rsidR="00563CD1" w:rsidRPr="00AB0409" w:rsidRDefault="00D00882" w:rsidP="00563CD1">
      <w:pPr>
        <w:pStyle w:val="Referencias"/>
        <w:rPr>
          <w:lang w:val="pt-PT"/>
        </w:rPr>
      </w:pPr>
      <w:r w:rsidRPr="00AB0409">
        <w:rPr>
          <w:lang w:val="pt-PT"/>
        </w:rPr>
        <w:t>[1]</w:t>
      </w:r>
      <w:r w:rsidRPr="00AB0409">
        <w:rPr>
          <w:lang w:val="pt-PT"/>
        </w:rPr>
        <w:tab/>
      </w:r>
      <w:r w:rsidR="00EB7351" w:rsidRPr="00AB0409">
        <w:rPr>
          <w:lang w:val="pt-PT"/>
        </w:rPr>
        <w:t>Único</w:t>
      </w:r>
      <w:r w:rsidR="00563CD1" w:rsidRPr="00AB0409">
        <w:rPr>
          <w:lang w:val="pt-PT"/>
        </w:rPr>
        <w:t>, I. (2001): "</w:t>
      </w:r>
      <w:r w:rsidR="00EB7351" w:rsidRPr="00AB0409">
        <w:rPr>
          <w:lang w:val="pt-PT"/>
        </w:rPr>
        <w:t xml:space="preserve">Pesquisa um </w:t>
      </w:r>
      <w:r w:rsidR="00563CD1" w:rsidRPr="00AB0409">
        <w:rPr>
          <w:lang w:val="pt-PT"/>
        </w:rPr>
        <w:t xml:space="preserve">autor". </w:t>
      </w:r>
      <w:r w:rsidR="00563CD1" w:rsidRPr="00AB0409">
        <w:rPr>
          <w:i/>
          <w:iCs/>
          <w:lang w:val="pt-PT"/>
        </w:rPr>
        <w:t xml:space="preserve">Journal of Geophysics, </w:t>
      </w:r>
      <w:r w:rsidR="00563CD1" w:rsidRPr="00AB0409">
        <w:rPr>
          <w:b/>
          <w:bCs/>
          <w:lang w:val="pt-PT"/>
        </w:rPr>
        <w:t>19</w:t>
      </w:r>
      <w:r w:rsidR="00563CD1" w:rsidRPr="00AB0409">
        <w:rPr>
          <w:lang w:val="pt-PT"/>
        </w:rPr>
        <w:t>, 23, 110-120.</w:t>
      </w:r>
    </w:p>
    <w:p w14:paraId="0902E235" w14:textId="77777777" w:rsidR="00563CD1" w:rsidRPr="00AB0409" w:rsidRDefault="00563CD1" w:rsidP="00563CD1">
      <w:pPr>
        <w:pStyle w:val="Referencias"/>
        <w:rPr>
          <w:lang w:val="pt-PT"/>
        </w:rPr>
      </w:pPr>
      <w:r w:rsidRPr="00AB0409">
        <w:rPr>
          <w:lang w:val="pt-PT"/>
        </w:rPr>
        <w:t>[2]</w:t>
      </w:r>
      <w:r w:rsidRPr="00AB0409">
        <w:rPr>
          <w:lang w:val="pt-PT"/>
        </w:rPr>
        <w:tab/>
      </w:r>
      <w:r w:rsidR="00EB7351" w:rsidRPr="00AB0409">
        <w:rPr>
          <w:lang w:val="pt-PT"/>
        </w:rPr>
        <w:t>Primeiro</w:t>
      </w:r>
      <w:r w:rsidRPr="00AB0409">
        <w:rPr>
          <w:lang w:val="pt-PT"/>
        </w:rPr>
        <w:t xml:space="preserve">, I. </w:t>
      </w:r>
      <w:r w:rsidR="00D26DB4" w:rsidRPr="00AB0409">
        <w:rPr>
          <w:lang w:val="pt-PT"/>
        </w:rPr>
        <w:t>e</w:t>
      </w:r>
      <w:r w:rsidRPr="00AB0409">
        <w:rPr>
          <w:lang w:val="pt-PT"/>
        </w:rPr>
        <w:t xml:space="preserve"> J. Se</w:t>
      </w:r>
      <w:r w:rsidR="00EB7351" w:rsidRPr="00AB0409">
        <w:rPr>
          <w:lang w:val="pt-PT"/>
        </w:rPr>
        <w:t>gundo</w:t>
      </w:r>
      <w:r w:rsidRPr="00AB0409">
        <w:rPr>
          <w:lang w:val="pt-PT"/>
        </w:rPr>
        <w:t xml:space="preserve"> (2002): "</w:t>
      </w:r>
      <w:r w:rsidR="00EB7351" w:rsidRPr="00AB0409">
        <w:rPr>
          <w:lang w:val="pt-PT"/>
        </w:rPr>
        <w:t xml:space="preserve">Pesquisa dois </w:t>
      </w:r>
      <w:r w:rsidRPr="00AB0409">
        <w:rPr>
          <w:lang w:val="pt-PT"/>
        </w:rPr>
        <w:t>autor</w:t>
      </w:r>
      <w:r w:rsidR="00EB7351" w:rsidRPr="00AB0409">
        <w:rPr>
          <w:lang w:val="pt-PT"/>
        </w:rPr>
        <w:t>es</w:t>
      </w:r>
      <w:r w:rsidRPr="00AB0409">
        <w:rPr>
          <w:lang w:val="pt-PT"/>
        </w:rPr>
        <w:t xml:space="preserve">". </w:t>
      </w:r>
      <w:r w:rsidRPr="00AB0409">
        <w:rPr>
          <w:i/>
          <w:iCs/>
          <w:lang w:val="pt-PT"/>
        </w:rPr>
        <w:t>Journal of Geophysics</w:t>
      </w:r>
      <w:r w:rsidRPr="00AB0409">
        <w:rPr>
          <w:lang w:val="pt-PT"/>
        </w:rPr>
        <w:t>, 29, 213, 1110-1120.</w:t>
      </w:r>
    </w:p>
    <w:p w14:paraId="4EACCEFD" w14:textId="77777777" w:rsidR="00563CD1" w:rsidRPr="00AB0409" w:rsidRDefault="00563CD1" w:rsidP="00563CD1">
      <w:pPr>
        <w:pStyle w:val="Referencias"/>
        <w:rPr>
          <w:lang w:val="pt-PT"/>
        </w:rPr>
      </w:pPr>
      <w:r w:rsidRPr="00AB0409">
        <w:rPr>
          <w:lang w:val="pt-PT"/>
        </w:rPr>
        <w:t>[3]</w:t>
      </w:r>
      <w:r w:rsidRPr="00AB0409">
        <w:rPr>
          <w:lang w:val="pt-PT"/>
        </w:rPr>
        <w:tab/>
      </w:r>
      <w:r w:rsidR="00EB7351" w:rsidRPr="00AB0409">
        <w:rPr>
          <w:lang w:val="pt-PT"/>
        </w:rPr>
        <w:t>Primeiro</w:t>
      </w:r>
      <w:r w:rsidRPr="00AB0409">
        <w:rPr>
          <w:lang w:val="pt-PT"/>
        </w:rPr>
        <w:t>, I., J. Se</w:t>
      </w:r>
      <w:r w:rsidR="00EB7351" w:rsidRPr="00AB0409">
        <w:rPr>
          <w:lang w:val="pt-PT"/>
        </w:rPr>
        <w:t>gu</w:t>
      </w:r>
      <w:r w:rsidRPr="00AB0409">
        <w:rPr>
          <w:lang w:val="pt-PT"/>
        </w:rPr>
        <w:t>nd</w:t>
      </w:r>
      <w:r w:rsidR="00EB7351" w:rsidRPr="00AB0409">
        <w:rPr>
          <w:lang w:val="pt-PT"/>
        </w:rPr>
        <w:t>o</w:t>
      </w:r>
      <w:r w:rsidRPr="00AB0409">
        <w:rPr>
          <w:lang w:val="pt-PT"/>
        </w:rPr>
        <w:t xml:space="preserve"> and K. T</w:t>
      </w:r>
      <w:r w:rsidR="00EB7351" w:rsidRPr="00AB0409">
        <w:rPr>
          <w:lang w:val="pt-PT"/>
        </w:rPr>
        <w:t>erce</w:t>
      </w:r>
      <w:r w:rsidRPr="00AB0409">
        <w:rPr>
          <w:lang w:val="pt-PT"/>
        </w:rPr>
        <w:t>ir</w:t>
      </w:r>
      <w:r w:rsidR="00EB7351" w:rsidRPr="00AB0409">
        <w:rPr>
          <w:lang w:val="pt-PT"/>
        </w:rPr>
        <w:t>o</w:t>
      </w:r>
      <w:r w:rsidRPr="00AB0409">
        <w:rPr>
          <w:lang w:val="pt-PT"/>
        </w:rPr>
        <w:t xml:space="preserve"> (2004): "</w:t>
      </w:r>
      <w:r w:rsidR="00EB7351" w:rsidRPr="00AB0409">
        <w:rPr>
          <w:lang w:val="pt-PT"/>
        </w:rPr>
        <w:t>Pesquisa três autores</w:t>
      </w:r>
      <w:r w:rsidRPr="00AB0409">
        <w:rPr>
          <w:lang w:val="pt-PT"/>
        </w:rPr>
        <w:t xml:space="preserve">". </w:t>
      </w:r>
      <w:r w:rsidRPr="00AB0409">
        <w:rPr>
          <w:i/>
          <w:iCs/>
          <w:lang w:val="pt-PT"/>
        </w:rPr>
        <w:t xml:space="preserve">Journal of Geophysics, </w:t>
      </w:r>
      <w:r w:rsidRPr="00AB0409">
        <w:rPr>
          <w:b/>
          <w:bCs/>
          <w:lang w:val="pt-PT"/>
        </w:rPr>
        <w:t>219</w:t>
      </w:r>
      <w:r w:rsidRPr="00AB0409">
        <w:rPr>
          <w:lang w:val="pt-PT"/>
        </w:rPr>
        <w:t>, 21, 111-120.</w:t>
      </w:r>
    </w:p>
    <w:p w14:paraId="568DA18A" w14:textId="77777777" w:rsidR="00D00882" w:rsidRPr="00AB0409" w:rsidRDefault="00D00882" w:rsidP="00D00882">
      <w:pPr>
        <w:pStyle w:val="Referencias"/>
        <w:rPr>
          <w:lang w:val="pt-PT"/>
        </w:rPr>
      </w:pPr>
      <w:r w:rsidRPr="00AB0409">
        <w:rPr>
          <w:lang w:val="pt-PT"/>
        </w:rPr>
        <w:t>[4]</w:t>
      </w:r>
      <w:r w:rsidRPr="00AB0409">
        <w:rPr>
          <w:lang w:val="pt-PT"/>
        </w:rPr>
        <w:tab/>
      </w:r>
      <w:r w:rsidR="00D26DB4" w:rsidRPr="00AB0409">
        <w:rPr>
          <w:lang w:val="pt-PT"/>
        </w:rPr>
        <w:t xml:space="preserve">Instituto Geográfico </w:t>
      </w:r>
      <w:r w:rsidRPr="00AB0409">
        <w:rPr>
          <w:lang w:val="pt-PT"/>
        </w:rPr>
        <w:t>Na</w:t>
      </w:r>
      <w:r w:rsidR="00D26DB4" w:rsidRPr="00AB0409">
        <w:rPr>
          <w:lang w:val="pt-PT"/>
        </w:rPr>
        <w:t>c</w:t>
      </w:r>
      <w:r w:rsidRPr="00AB0409">
        <w:rPr>
          <w:lang w:val="pt-PT"/>
        </w:rPr>
        <w:t xml:space="preserve">ional </w:t>
      </w:r>
      <w:hyperlink r:id="rId12" w:history="1">
        <w:r w:rsidR="00563CD1" w:rsidRPr="00AB0409">
          <w:rPr>
            <w:rStyle w:val="Hiperligao"/>
            <w:lang w:val="pt-PT"/>
          </w:rPr>
          <w:t>http://www.ign.es</w:t>
        </w:r>
      </w:hyperlink>
      <w:r w:rsidR="001C45DE" w:rsidRPr="00AB0409">
        <w:rPr>
          <w:rStyle w:val="Hiperligao"/>
          <w:lang w:val="pt-PT"/>
        </w:rPr>
        <w:t>.</w:t>
      </w:r>
      <w:r w:rsidR="00563CD1" w:rsidRPr="00AB0409">
        <w:rPr>
          <w:lang w:val="pt-PT"/>
        </w:rPr>
        <w:t xml:space="preserve"> </w:t>
      </w:r>
    </w:p>
    <w:p w14:paraId="127B1EFA" w14:textId="77777777" w:rsidR="00D00882" w:rsidRPr="00AB0409" w:rsidRDefault="00D00882" w:rsidP="00D00882">
      <w:pPr>
        <w:pStyle w:val="Bibliografa1"/>
        <w:tabs>
          <w:tab w:val="clear" w:pos="360"/>
          <w:tab w:val="left" w:pos="426"/>
        </w:tabs>
        <w:ind w:left="426" w:hanging="426"/>
        <w:rPr>
          <w:rFonts w:ascii="Segoe UI Light" w:hAnsi="Segoe UI Light" w:cs="Segoe UI Light"/>
          <w:lang w:val="pt-PT"/>
        </w:rPr>
      </w:pPr>
    </w:p>
    <w:p w14:paraId="18600941" w14:textId="77777777" w:rsidR="00D00882" w:rsidRPr="00AB0409" w:rsidRDefault="00D00882" w:rsidP="00D00882">
      <w:pPr>
        <w:pStyle w:val="Bibliografa1"/>
        <w:tabs>
          <w:tab w:val="clear" w:pos="360"/>
          <w:tab w:val="left" w:pos="426"/>
        </w:tabs>
        <w:ind w:left="426" w:hanging="426"/>
        <w:rPr>
          <w:rFonts w:ascii="Segoe UI Light" w:hAnsi="Segoe UI Light" w:cs="Segoe UI Light"/>
          <w:lang w:val="pt-PT"/>
        </w:rPr>
      </w:pPr>
    </w:p>
    <w:p w14:paraId="374FD170" w14:textId="77777777" w:rsidR="00D00882" w:rsidRPr="00AB0409" w:rsidRDefault="00D00882" w:rsidP="00D00882">
      <w:pPr>
        <w:rPr>
          <w:rFonts w:ascii="Segoe UI Light" w:hAnsi="Segoe UI Light" w:cs="Segoe UI Light"/>
          <w:lang w:val="pt-PT"/>
        </w:rPr>
        <w:sectPr w:rsidR="00D00882" w:rsidRPr="00AB0409" w:rsidSect="00454E27">
          <w:headerReference w:type="default" r:id="rId13"/>
          <w:footerReference w:type="default" r:id="rId14"/>
          <w:type w:val="continuous"/>
          <w:pgSz w:w="11907" w:h="16840" w:code="9"/>
          <w:pgMar w:top="1440" w:right="1080" w:bottom="1440" w:left="1080" w:header="425" w:footer="720" w:gutter="0"/>
          <w:cols w:space="720"/>
          <w:docGrid w:linePitch="272"/>
        </w:sectPr>
      </w:pPr>
    </w:p>
    <w:p w14:paraId="0C2292D4" w14:textId="77777777" w:rsidR="00D00882" w:rsidRPr="00AB0409" w:rsidRDefault="00D00882" w:rsidP="00D00882">
      <w:pPr>
        <w:rPr>
          <w:rFonts w:ascii="Segoe UI Light" w:hAnsi="Segoe UI Light" w:cs="Segoe UI Light"/>
          <w:lang w:val="pt-PT"/>
        </w:rPr>
      </w:pPr>
    </w:p>
    <w:p w14:paraId="25677A07" w14:textId="77777777" w:rsidR="002276D1" w:rsidRPr="00AB0409" w:rsidRDefault="002276D1" w:rsidP="00D00882">
      <w:pPr>
        <w:rPr>
          <w:lang w:val="pt-PT"/>
        </w:rPr>
      </w:pPr>
    </w:p>
    <w:sectPr w:rsidR="002276D1" w:rsidRPr="00AB0409" w:rsidSect="00454E27">
      <w:headerReference w:type="default" r:id="rId15"/>
      <w:footerReference w:type="default" r:id="rId16"/>
      <w:type w:val="continuous"/>
      <w:pgSz w:w="11907" w:h="16840" w:code="9"/>
      <w:pgMar w:top="1701" w:right="1701" w:bottom="1134" w:left="1985" w:header="1080" w:footer="1440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18FC" w14:textId="77777777" w:rsidR="00454E27" w:rsidRDefault="00454E27">
      <w:r>
        <w:separator/>
      </w:r>
    </w:p>
  </w:endnote>
  <w:endnote w:type="continuationSeparator" w:id="0">
    <w:p w14:paraId="3939DA7C" w14:textId="77777777" w:rsidR="00454E27" w:rsidRDefault="0045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3CB2" w14:textId="67E37538" w:rsidR="00D00882" w:rsidRPr="00564574" w:rsidRDefault="00564574" w:rsidP="00564574">
    <w:pPr>
      <w:pStyle w:val="Cabealho"/>
      <w:tabs>
        <w:tab w:val="clear" w:pos="8504"/>
        <w:tab w:val="right" w:pos="9214"/>
      </w:tabs>
      <w:rPr>
        <w:rFonts w:ascii="Trebuchet MS" w:hAnsi="Trebuchet MS"/>
        <w:lang w:val="pt-PT"/>
      </w:rPr>
    </w:pPr>
    <w:r w:rsidRPr="006B6BC0">
      <w:rPr>
        <w:rFonts w:ascii="Segoe UI Light" w:hAnsi="Segoe UI Light" w:cs="Segoe UI Light"/>
        <w:sz w:val="16"/>
        <w:szCs w:val="16"/>
        <w:lang w:val="pt-PT"/>
      </w:rPr>
      <w:t>1</w:t>
    </w:r>
    <w:r>
      <w:rPr>
        <w:rFonts w:ascii="Segoe UI Light" w:hAnsi="Segoe UI Light" w:cs="Segoe UI Light"/>
        <w:sz w:val="16"/>
        <w:szCs w:val="16"/>
        <w:lang w:val="pt-PT"/>
      </w:rPr>
      <w:t>1</w:t>
    </w:r>
    <w:r w:rsidRPr="006B6BC0">
      <w:rPr>
        <w:rFonts w:ascii="Segoe UI Light" w:hAnsi="Segoe UI Light" w:cs="Segoe UI Light"/>
        <w:sz w:val="16"/>
        <w:szCs w:val="16"/>
        <w:lang w:val="pt-PT"/>
      </w:rPr>
      <w:t xml:space="preserve">ª </w:t>
    </w:r>
    <w:r>
      <w:rPr>
        <w:rFonts w:ascii="Segoe UI Light" w:hAnsi="Segoe UI Light" w:cs="Segoe UI Light"/>
        <w:sz w:val="16"/>
        <w:szCs w:val="16"/>
        <w:lang w:val="pt-PT"/>
      </w:rPr>
      <w:t>Assembleia Luso Espanhola de Geodesia e Geofísica – Évora, 24 a 28 de junho de 2024.</w:t>
    </w:r>
    <w:r w:rsidRPr="006B6BC0">
      <w:rPr>
        <w:rFonts w:ascii="Segoe UI Light" w:hAnsi="Segoe UI Light" w:cs="Segoe UI Light"/>
        <w:b/>
        <w:bCs/>
        <w:lang w:val="pt-PT"/>
      </w:rPr>
      <w:tab/>
    </w:r>
    <w:r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t xml:space="preserve"> </w: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begin"/>
    </w:r>
    <w:r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instrText xml:space="preserve"> PAGE </w:instrTex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separate"/>
    </w:r>
    <w:r>
      <w:rPr>
        <w:rStyle w:val="Nmerodepgina"/>
        <w:rFonts w:ascii="Segoe UI Light" w:hAnsi="Segoe UI Light" w:cs="Segoe UI Light"/>
        <w:sz w:val="16"/>
        <w:szCs w:val="16"/>
      </w:rPr>
      <w:t>1</w: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EAFC" w14:textId="77777777" w:rsidR="00D57604" w:rsidRPr="00F867F7" w:rsidRDefault="00486304" w:rsidP="00FF3275">
    <w:pPr>
      <w:pStyle w:val="Cabealho"/>
      <w:tabs>
        <w:tab w:val="clear" w:pos="8504"/>
        <w:tab w:val="right" w:pos="9214"/>
      </w:tabs>
      <w:rPr>
        <w:rFonts w:ascii="Trebuchet MS" w:hAnsi="Trebuchet MS"/>
        <w:lang w:val="pt-PT"/>
      </w:rPr>
    </w:pPr>
    <w:r w:rsidRPr="006B6BC0">
      <w:rPr>
        <w:rFonts w:ascii="Segoe UI Light" w:hAnsi="Segoe UI Light" w:cs="Segoe UI Light"/>
        <w:sz w:val="16"/>
        <w:szCs w:val="16"/>
        <w:lang w:val="pt-PT"/>
      </w:rPr>
      <w:t>10ª Asamblea Hispano Portuguesa de Geodesia y Geofísica</w:t>
    </w:r>
    <w:r w:rsidR="00F867F7">
      <w:rPr>
        <w:rFonts w:ascii="Segoe UI Light" w:hAnsi="Segoe UI Light" w:cs="Segoe UI Light"/>
        <w:sz w:val="16"/>
        <w:szCs w:val="16"/>
        <w:lang w:val="pt-PT"/>
      </w:rPr>
      <w:t xml:space="preserve"> - </w:t>
    </w:r>
    <w:r w:rsidR="00F867F7" w:rsidRPr="00CA65CC">
      <w:rPr>
        <w:rFonts w:ascii="Segoe UI Light" w:hAnsi="Segoe UI Light" w:cs="Segoe UI Light"/>
        <w:sz w:val="16"/>
        <w:szCs w:val="16"/>
        <w:lang w:val="pt-PT"/>
      </w:rPr>
      <w:t xml:space="preserve">Toledo, </w:t>
    </w:r>
    <w:r w:rsidR="00F867F7">
      <w:rPr>
        <w:rFonts w:ascii="Segoe UI Light" w:hAnsi="Segoe UI Light" w:cs="Segoe UI Light"/>
        <w:sz w:val="16"/>
        <w:szCs w:val="16"/>
        <w:lang w:val="pt-PT"/>
      </w:rPr>
      <w:t>mayo de 2020</w:t>
    </w:r>
    <w:r w:rsidR="009E5DF0" w:rsidRPr="006B6BC0">
      <w:rPr>
        <w:rFonts w:ascii="Segoe UI Light" w:hAnsi="Segoe UI Light" w:cs="Segoe UI Light"/>
        <w:b/>
        <w:bCs/>
        <w:lang w:val="pt-PT"/>
      </w:rPr>
      <w:tab/>
    </w:r>
    <w:r w:rsidR="009E5DF0"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t xml:space="preserve"> </w: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begin"/>
    </w:r>
    <w:r w:rsidR="00D57604"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instrText xml:space="preserve"> PAGE </w:instrTex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separate"/>
    </w:r>
    <w:r w:rsidR="00D00882">
      <w:rPr>
        <w:rStyle w:val="Nmerodepgina"/>
        <w:rFonts w:ascii="Segoe UI Light" w:hAnsi="Segoe UI Light" w:cs="Segoe UI Light"/>
        <w:noProof/>
        <w:sz w:val="16"/>
        <w:szCs w:val="16"/>
        <w:lang w:val="pt-PT"/>
      </w:rPr>
      <w:t>2</w: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9EEC" w14:textId="77777777" w:rsidR="00454E27" w:rsidRDefault="00454E27">
      <w:r>
        <w:separator/>
      </w:r>
    </w:p>
  </w:footnote>
  <w:footnote w:type="continuationSeparator" w:id="0">
    <w:p w14:paraId="0A326E17" w14:textId="77777777" w:rsidR="00454E27" w:rsidRDefault="0045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343B" w14:textId="77777777" w:rsidR="001B3E10" w:rsidRDefault="001B3E10" w:rsidP="001B3E10">
    <w:pPr>
      <w:pStyle w:val="Cabealho"/>
      <w:jc w:val="right"/>
      <w:rPr>
        <w:rFonts w:ascii="Trebuchet MS" w:hAnsi="Trebuchet MS"/>
        <w:lang w:val="pt-PT"/>
      </w:rPr>
    </w:pPr>
    <w:r>
      <w:rPr>
        <w:rFonts w:ascii="Trebuchet MS" w:hAnsi="Trebuchet MS"/>
        <w:noProof/>
        <w:lang w:val="pt-PT"/>
      </w:rPr>
      <w:drawing>
        <wp:inline distT="0" distB="0" distL="0" distR="0" wp14:anchorId="55AFF703" wp14:editId="5AA42261">
          <wp:extent cx="1800000" cy="712650"/>
          <wp:effectExtent l="0" t="0" r="3810" b="0"/>
          <wp:docPr id="1207210865" name="Imagem 2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10865" name="Imagem 2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1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92A5B" w14:textId="65B4A8BB" w:rsidR="00D00882" w:rsidRPr="001B3E10" w:rsidRDefault="00D00882" w:rsidP="001B3E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E509" w14:textId="77777777" w:rsidR="00D57604" w:rsidRPr="00D57604" w:rsidRDefault="00435F32" w:rsidP="00F867F7">
    <w:pPr>
      <w:pStyle w:val="Cabealho"/>
      <w:jc w:val="right"/>
      <w:rPr>
        <w:rFonts w:ascii="Trebuchet MS" w:hAnsi="Trebuchet MS"/>
        <w:lang w:val="pt-PT"/>
      </w:rPr>
    </w:pPr>
    <w:r>
      <w:rPr>
        <w:rFonts w:ascii="Trebuchet MS" w:hAnsi="Trebuchet MS"/>
        <w:noProof/>
        <w:lang w:val="es-ES" w:eastAsia="es-ES"/>
      </w:rPr>
      <w:drawing>
        <wp:inline distT="0" distB="0" distL="0" distR="0" wp14:anchorId="61E1781E" wp14:editId="21CA0F16">
          <wp:extent cx="1323975" cy="431800"/>
          <wp:effectExtent l="0" t="0" r="9525" b="6350"/>
          <wp:docPr id="5" name="Imagen 5" descr="10ahp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ahp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23613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02"/>
    <w:rsid w:val="00012305"/>
    <w:rsid w:val="000317BA"/>
    <w:rsid w:val="000A5AF5"/>
    <w:rsid w:val="000E120B"/>
    <w:rsid w:val="000F4214"/>
    <w:rsid w:val="000F7C72"/>
    <w:rsid w:val="00151177"/>
    <w:rsid w:val="0015642A"/>
    <w:rsid w:val="001B1E86"/>
    <w:rsid w:val="001B3E10"/>
    <w:rsid w:val="001C3584"/>
    <w:rsid w:val="001C45DE"/>
    <w:rsid w:val="001D03AD"/>
    <w:rsid w:val="001D78FE"/>
    <w:rsid w:val="002061FD"/>
    <w:rsid w:val="00216150"/>
    <w:rsid w:val="002276D1"/>
    <w:rsid w:val="002525EB"/>
    <w:rsid w:val="00256EF8"/>
    <w:rsid w:val="00267C97"/>
    <w:rsid w:val="002822F1"/>
    <w:rsid w:val="002C7BDD"/>
    <w:rsid w:val="003045DE"/>
    <w:rsid w:val="003079C8"/>
    <w:rsid w:val="00317B18"/>
    <w:rsid w:val="00367BF8"/>
    <w:rsid w:val="00383F0F"/>
    <w:rsid w:val="00391D47"/>
    <w:rsid w:val="0039624C"/>
    <w:rsid w:val="003A2B14"/>
    <w:rsid w:val="003D40DC"/>
    <w:rsid w:val="00435F32"/>
    <w:rsid w:val="00436DAB"/>
    <w:rsid w:val="00444091"/>
    <w:rsid w:val="00454E27"/>
    <w:rsid w:val="00466E3C"/>
    <w:rsid w:val="00486304"/>
    <w:rsid w:val="0049609A"/>
    <w:rsid w:val="004A4175"/>
    <w:rsid w:val="004D13EA"/>
    <w:rsid w:val="00526DC1"/>
    <w:rsid w:val="00527016"/>
    <w:rsid w:val="00552E2E"/>
    <w:rsid w:val="00562C9C"/>
    <w:rsid w:val="00563CD1"/>
    <w:rsid w:val="00564574"/>
    <w:rsid w:val="00572759"/>
    <w:rsid w:val="0057754B"/>
    <w:rsid w:val="005B12D2"/>
    <w:rsid w:val="005F5639"/>
    <w:rsid w:val="00673F34"/>
    <w:rsid w:val="00687AF2"/>
    <w:rsid w:val="006B6BC0"/>
    <w:rsid w:val="006F3EB5"/>
    <w:rsid w:val="00706C02"/>
    <w:rsid w:val="00712C20"/>
    <w:rsid w:val="00724401"/>
    <w:rsid w:val="007249C1"/>
    <w:rsid w:val="007440AC"/>
    <w:rsid w:val="0078268C"/>
    <w:rsid w:val="007E0D6F"/>
    <w:rsid w:val="007E1825"/>
    <w:rsid w:val="00846DBA"/>
    <w:rsid w:val="00862B02"/>
    <w:rsid w:val="008639AB"/>
    <w:rsid w:val="008725B5"/>
    <w:rsid w:val="008A4D71"/>
    <w:rsid w:val="008A7467"/>
    <w:rsid w:val="008D5D31"/>
    <w:rsid w:val="008F21FE"/>
    <w:rsid w:val="008F23DC"/>
    <w:rsid w:val="008F4685"/>
    <w:rsid w:val="00914B5A"/>
    <w:rsid w:val="00925728"/>
    <w:rsid w:val="00925CD2"/>
    <w:rsid w:val="00954056"/>
    <w:rsid w:val="00967E8E"/>
    <w:rsid w:val="009948C3"/>
    <w:rsid w:val="009B06BB"/>
    <w:rsid w:val="009E5DF0"/>
    <w:rsid w:val="009F3AAE"/>
    <w:rsid w:val="00A073CB"/>
    <w:rsid w:val="00A12DF9"/>
    <w:rsid w:val="00A26B7D"/>
    <w:rsid w:val="00A44DB1"/>
    <w:rsid w:val="00A70069"/>
    <w:rsid w:val="00A70AA5"/>
    <w:rsid w:val="00A779DB"/>
    <w:rsid w:val="00A80BE5"/>
    <w:rsid w:val="00A91F3E"/>
    <w:rsid w:val="00AB0409"/>
    <w:rsid w:val="00AD40FF"/>
    <w:rsid w:val="00AF2D41"/>
    <w:rsid w:val="00AF4311"/>
    <w:rsid w:val="00B6301E"/>
    <w:rsid w:val="00B67E02"/>
    <w:rsid w:val="00B7328F"/>
    <w:rsid w:val="00B748B5"/>
    <w:rsid w:val="00B7496A"/>
    <w:rsid w:val="00BB535E"/>
    <w:rsid w:val="00C20EE4"/>
    <w:rsid w:val="00C24855"/>
    <w:rsid w:val="00C24A4B"/>
    <w:rsid w:val="00C275D8"/>
    <w:rsid w:val="00C3265A"/>
    <w:rsid w:val="00C44002"/>
    <w:rsid w:val="00C657F9"/>
    <w:rsid w:val="00C765D1"/>
    <w:rsid w:val="00CA50EE"/>
    <w:rsid w:val="00CA65CC"/>
    <w:rsid w:val="00CC676C"/>
    <w:rsid w:val="00CF55B6"/>
    <w:rsid w:val="00D00882"/>
    <w:rsid w:val="00D20E60"/>
    <w:rsid w:val="00D26DB4"/>
    <w:rsid w:val="00D47041"/>
    <w:rsid w:val="00D57604"/>
    <w:rsid w:val="00D620A0"/>
    <w:rsid w:val="00D72BE4"/>
    <w:rsid w:val="00D92642"/>
    <w:rsid w:val="00DB1F5B"/>
    <w:rsid w:val="00E13BDB"/>
    <w:rsid w:val="00E14A1C"/>
    <w:rsid w:val="00E162DA"/>
    <w:rsid w:val="00E368F3"/>
    <w:rsid w:val="00E5594F"/>
    <w:rsid w:val="00E67D2B"/>
    <w:rsid w:val="00E96F21"/>
    <w:rsid w:val="00EA790C"/>
    <w:rsid w:val="00EB446C"/>
    <w:rsid w:val="00EB7351"/>
    <w:rsid w:val="00ED130B"/>
    <w:rsid w:val="00F20EE6"/>
    <w:rsid w:val="00F800B2"/>
    <w:rsid w:val="00F82BBE"/>
    <w:rsid w:val="00F867F7"/>
    <w:rsid w:val="00FB652D"/>
    <w:rsid w:val="00FB7D29"/>
    <w:rsid w:val="00FC2098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69FFD"/>
  <w15:docId w15:val="{DF681AF7-C12F-43B3-AAA3-24E6068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06BB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rsid w:val="009B06BB"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rsid w:val="009B06BB"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9B06BB"/>
    <w:rPr>
      <w:sz w:val="16"/>
    </w:rPr>
  </w:style>
  <w:style w:type="paragraph" w:styleId="Textodecomentrio">
    <w:name w:val="annotation text"/>
    <w:basedOn w:val="Normal"/>
    <w:semiHidden/>
    <w:rsid w:val="009B06BB"/>
  </w:style>
  <w:style w:type="paragraph" w:styleId="Legenda">
    <w:name w:val="caption"/>
    <w:basedOn w:val="Normal"/>
    <w:next w:val="Normal"/>
    <w:rsid w:val="009B06BB"/>
    <w:pPr>
      <w:spacing w:before="120" w:after="120"/>
    </w:pPr>
    <w:rPr>
      <w:b/>
    </w:rPr>
  </w:style>
  <w:style w:type="character" w:styleId="Hiperligao">
    <w:name w:val="Hyperlink"/>
    <w:rsid w:val="009B06BB"/>
    <w:rPr>
      <w:color w:val="0000FF"/>
      <w:u w:val="single"/>
    </w:rPr>
  </w:style>
  <w:style w:type="paragraph" w:customStyle="1" w:styleId="SECTIONTITLE">
    <w:name w:val="SECTION TITLE"/>
    <w:basedOn w:val="Normal"/>
    <w:link w:val="SECTIONTITLECar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rsid w:val="009B06BB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link w:val="MAINTITLECar"/>
    <w:rsid w:val="009B06BB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rsid w:val="009B06BB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link w:val="AuthorsCar"/>
    <w:rsid w:val="009B06BB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rsid w:val="009B06BB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link w:val="TextCar"/>
    <w:rsid w:val="009B06BB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rsid w:val="009B06BB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Normal"/>
    <w:link w:val="Bibliografa1Car"/>
    <w:rsid w:val="009B06BB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sid w:val="009B06BB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rsid w:val="009B06BB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rsid w:val="009B06BB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Cabealho">
    <w:name w:val="header"/>
    <w:basedOn w:val="Normal"/>
    <w:link w:val="CabealhoCarter"/>
    <w:rsid w:val="00D576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57604"/>
  </w:style>
  <w:style w:type="table" w:styleId="TabelacomGrelha">
    <w:name w:val="Table Grid"/>
    <w:basedOn w:val="Tabelanormal"/>
    <w:rsid w:val="00A1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31">
    <w:name w:val="Tabla de cuadrícula 1 clara - Énfasis 31"/>
    <w:basedOn w:val="Tabelanormal"/>
    <w:uiPriority w:val="46"/>
    <w:rsid w:val="00A12DF9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21">
    <w:name w:val="Body Text 21"/>
    <w:basedOn w:val="Normal"/>
    <w:rsid w:val="00FF3275"/>
    <w:pPr>
      <w:overflowPunct/>
      <w:adjustRightInd/>
      <w:ind w:left="851"/>
      <w:jc w:val="both"/>
      <w:textAlignment w:val="auto"/>
    </w:pPr>
    <w:rPr>
      <w:i/>
      <w:iCs/>
      <w:sz w:val="24"/>
      <w:szCs w:val="24"/>
      <w:lang w:val="pt-PT" w:eastAsia="es-ES"/>
    </w:rPr>
  </w:style>
  <w:style w:type="paragraph" w:customStyle="1" w:styleId="text0">
    <w:name w:val="text"/>
    <w:basedOn w:val="Normal"/>
    <w:rsid w:val="00FF3275"/>
    <w:pPr>
      <w:tabs>
        <w:tab w:val="center" w:pos="2268"/>
        <w:tab w:val="right" w:pos="4536"/>
      </w:tabs>
      <w:overflowPunct/>
      <w:adjustRightInd/>
      <w:ind w:firstLine="284"/>
      <w:jc w:val="both"/>
      <w:textAlignment w:val="auto"/>
    </w:pPr>
    <w:rPr>
      <w:sz w:val="18"/>
      <w:szCs w:val="18"/>
      <w:lang w:val="pt-PT" w:eastAsia="es-ES"/>
    </w:rPr>
  </w:style>
  <w:style w:type="character" w:styleId="TextodoMarcadordePosio">
    <w:name w:val="Placeholder Text"/>
    <w:basedOn w:val="Tipodeletrapredefinidodopargrafo"/>
    <w:uiPriority w:val="99"/>
    <w:semiHidden/>
    <w:rsid w:val="00367BF8"/>
    <w:rPr>
      <w:color w:val="808080"/>
    </w:rPr>
  </w:style>
  <w:style w:type="paragraph" w:styleId="Textodebalo">
    <w:name w:val="Balloon Text"/>
    <w:basedOn w:val="Normal"/>
    <w:link w:val="TextodebaloCarter"/>
    <w:rsid w:val="008639A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8639AB"/>
    <w:rPr>
      <w:rFonts w:ascii="Tahoma" w:hAnsi="Tahoma" w:cs="Tahoma"/>
      <w:sz w:val="16"/>
      <w:szCs w:val="16"/>
      <w:lang w:val="en-GB" w:eastAsia="en-US"/>
    </w:rPr>
  </w:style>
  <w:style w:type="paragraph" w:customStyle="1" w:styleId="Titulodelarticulo">
    <w:name w:val="Titulo del articulo"/>
    <w:basedOn w:val="MAINTITLE"/>
    <w:link w:val="TitulodelarticuloCar"/>
    <w:qFormat/>
    <w:rsid w:val="00B748B5"/>
    <w:pPr>
      <w:spacing w:after="0"/>
    </w:pPr>
    <w:rPr>
      <w:rFonts w:ascii="Segoe UI Light" w:hAnsi="Segoe UI Light" w:cs="Segoe UI Light"/>
      <w:b/>
      <w:sz w:val="24"/>
      <w:szCs w:val="24"/>
      <w:lang w:val="pt-PT"/>
    </w:rPr>
  </w:style>
  <w:style w:type="paragraph" w:customStyle="1" w:styleId="Tituloingles">
    <w:name w:val="Titulo ingles"/>
    <w:basedOn w:val="MAINTITLE"/>
    <w:link w:val="TituloinglesCar"/>
    <w:qFormat/>
    <w:rsid w:val="00B748B5"/>
    <w:pPr>
      <w:spacing w:after="0"/>
    </w:pPr>
    <w:rPr>
      <w:rFonts w:ascii="Segoe UI Light" w:hAnsi="Segoe UI Light" w:cs="Segoe UI Light"/>
      <w:b/>
      <w:i/>
      <w:sz w:val="24"/>
      <w:szCs w:val="24"/>
      <w:lang w:val="pt-PT"/>
    </w:rPr>
  </w:style>
  <w:style w:type="character" w:customStyle="1" w:styleId="MAINTITLECar">
    <w:name w:val="MAIN TITLE Car"/>
    <w:basedOn w:val="Tipodeletrapredefinidodopargrafo"/>
    <w:link w:val="MAINTITLE"/>
    <w:rsid w:val="00B748B5"/>
    <w:rPr>
      <w:rFonts w:ascii="Verdana" w:hAnsi="Verdana"/>
      <w:sz w:val="32"/>
      <w:lang w:val="en-US" w:eastAsia="en-US"/>
    </w:rPr>
  </w:style>
  <w:style w:type="character" w:customStyle="1" w:styleId="TitulodelarticuloCar">
    <w:name w:val="Titulo del articulo Car"/>
    <w:basedOn w:val="MAINTITLECar"/>
    <w:link w:val="Titulodelarticulo"/>
    <w:rsid w:val="00B748B5"/>
    <w:rPr>
      <w:rFonts w:ascii="Segoe UI Light" w:hAnsi="Segoe UI Light" w:cs="Segoe UI Light"/>
      <w:b/>
      <w:sz w:val="24"/>
      <w:szCs w:val="24"/>
      <w:lang w:val="pt-PT" w:eastAsia="en-US"/>
    </w:rPr>
  </w:style>
  <w:style w:type="paragraph" w:customStyle="1" w:styleId="Autores">
    <w:name w:val="Autores"/>
    <w:basedOn w:val="Authors"/>
    <w:link w:val="AutoresCar"/>
    <w:qFormat/>
    <w:rsid w:val="00B748B5"/>
    <w:pPr>
      <w:ind w:firstLine="851"/>
    </w:pPr>
    <w:rPr>
      <w:rFonts w:ascii="Segoe UI Light" w:hAnsi="Segoe UI Light" w:cs="Segoe UI Light"/>
      <w:b w:val="0"/>
      <w:lang w:val="pt-PT"/>
    </w:rPr>
  </w:style>
  <w:style w:type="character" w:customStyle="1" w:styleId="TituloinglesCar">
    <w:name w:val="Titulo ingles Car"/>
    <w:basedOn w:val="MAINTITLECar"/>
    <w:link w:val="Tituloingles"/>
    <w:rsid w:val="00B748B5"/>
    <w:rPr>
      <w:rFonts w:ascii="Segoe UI Light" w:hAnsi="Segoe UI Light" w:cs="Segoe UI Light"/>
      <w:b/>
      <w:i/>
      <w:sz w:val="24"/>
      <w:szCs w:val="24"/>
      <w:lang w:val="pt-PT" w:eastAsia="en-US"/>
    </w:rPr>
  </w:style>
  <w:style w:type="paragraph" w:customStyle="1" w:styleId="Titulosummary">
    <w:name w:val="Titulo summary"/>
    <w:basedOn w:val="SECTIONTITLE"/>
    <w:link w:val="TitulosummaryCar"/>
    <w:qFormat/>
    <w:rsid w:val="00C275D8"/>
    <w:pPr>
      <w:ind w:left="720"/>
    </w:pPr>
    <w:rPr>
      <w:rFonts w:ascii="Segoe UI Light" w:hAnsi="Segoe UI Light" w:cs="Segoe UI Light"/>
      <w:i/>
      <w:lang w:val="pt-PT"/>
    </w:rPr>
  </w:style>
  <w:style w:type="character" w:customStyle="1" w:styleId="AuthorsCar">
    <w:name w:val="Authors Car"/>
    <w:basedOn w:val="Tipodeletrapredefinidodopargrafo"/>
    <w:link w:val="Authors"/>
    <w:rsid w:val="00B748B5"/>
    <w:rPr>
      <w:rFonts w:ascii="Verdana" w:hAnsi="Verdana"/>
      <w:b/>
      <w:sz w:val="18"/>
      <w:lang w:val="en-US" w:eastAsia="en-US"/>
    </w:rPr>
  </w:style>
  <w:style w:type="character" w:customStyle="1" w:styleId="AutoresCar">
    <w:name w:val="Autores Car"/>
    <w:basedOn w:val="AuthorsCar"/>
    <w:link w:val="Autores"/>
    <w:rsid w:val="00B748B5"/>
    <w:rPr>
      <w:rFonts w:ascii="Segoe UI Light" w:hAnsi="Segoe UI Light" w:cs="Segoe UI Light"/>
      <w:b w:val="0"/>
      <w:sz w:val="18"/>
      <w:lang w:val="pt-PT" w:eastAsia="en-US"/>
    </w:rPr>
  </w:style>
  <w:style w:type="paragraph" w:customStyle="1" w:styleId="Textosummary">
    <w:name w:val="Texto summary"/>
    <w:basedOn w:val="Text"/>
    <w:link w:val="TextosummaryCar"/>
    <w:qFormat/>
    <w:rsid w:val="00CF55B6"/>
    <w:pPr>
      <w:ind w:left="720"/>
    </w:pPr>
    <w:rPr>
      <w:rFonts w:ascii="Segoe UI Light" w:hAnsi="Segoe UI Light" w:cs="Segoe UI Light"/>
      <w:i/>
      <w:lang w:val="pt-PT"/>
    </w:rPr>
  </w:style>
  <w:style w:type="character" w:customStyle="1" w:styleId="SECTIONTITLECar">
    <w:name w:val="SECTION TITLE Car"/>
    <w:basedOn w:val="Tipodeletrapredefinidodopargrafo"/>
    <w:link w:val="SECTIONTITLE"/>
    <w:rsid w:val="00C275D8"/>
    <w:rPr>
      <w:rFonts w:ascii="Trebuchet MS" w:hAnsi="Trebuchet MS"/>
      <w:b/>
      <w:caps/>
      <w:lang w:val="en-US" w:eastAsia="en-US"/>
    </w:rPr>
  </w:style>
  <w:style w:type="character" w:customStyle="1" w:styleId="TitulosummaryCar">
    <w:name w:val="Titulo summary Car"/>
    <w:basedOn w:val="SECTIONTITLECar"/>
    <w:link w:val="Titulosummary"/>
    <w:rsid w:val="00C275D8"/>
    <w:rPr>
      <w:rFonts w:ascii="Segoe UI Light" w:hAnsi="Segoe UI Light" w:cs="Segoe UI Light"/>
      <w:b/>
      <w:i/>
      <w:caps/>
      <w:lang w:val="pt-PT" w:eastAsia="en-US"/>
    </w:rPr>
  </w:style>
  <w:style w:type="paragraph" w:customStyle="1" w:styleId="TituloPClave">
    <w:name w:val="Titulo P.Clave"/>
    <w:basedOn w:val="SECTIONTITLE"/>
    <w:link w:val="TituloPClaveCar"/>
    <w:qFormat/>
    <w:rsid w:val="00C275D8"/>
    <w:pPr>
      <w:ind w:left="284"/>
    </w:pPr>
    <w:rPr>
      <w:rFonts w:ascii="Segoe UI Light" w:hAnsi="Segoe UI Light" w:cs="Segoe UI Light"/>
      <w:lang w:val="pt-PT"/>
    </w:rPr>
  </w:style>
  <w:style w:type="character" w:customStyle="1" w:styleId="TextCar">
    <w:name w:val="Text Car"/>
    <w:basedOn w:val="Tipodeletrapredefinidodopargrafo"/>
    <w:link w:val="Text"/>
    <w:rsid w:val="00C275D8"/>
    <w:rPr>
      <w:rFonts w:ascii="Trebuchet MS" w:hAnsi="Trebuchet MS"/>
      <w:sz w:val="18"/>
      <w:lang w:val="en-US" w:eastAsia="en-US"/>
    </w:rPr>
  </w:style>
  <w:style w:type="character" w:customStyle="1" w:styleId="TextosummaryCar">
    <w:name w:val="Texto summary Car"/>
    <w:basedOn w:val="TextCar"/>
    <w:link w:val="Textosummary"/>
    <w:rsid w:val="00CF55B6"/>
    <w:rPr>
      <w:rFonts w:ascii="Segoe UI Light" w:hAnsi="Segoe UI Light" w:cs="Segoe UI Light"/>
      <w:i/>
      <w:sz w:val="18"/>
      <w:lang w:val="pt-PT" w:eastAsia="en-US"/>
    </w:rPr>
  </w:style>
  <w:style w:type="paragraph" w:customStyle="1" w:styleId="Palclave">
    <w:name w:val="Pal. clave"/>
    <w:basedOn w:val="Text"/>
    <w:link w:val="PalclaveCar"/>
    <w:qFormat/>
    <w:rsid w:val="00C275D8"/>
    <w:pPr>
      <w:ind w:left="284"/>
    </w:pPr>
    <w:rPr>
      <w:rFonts w:ascii="Segoe UI Light" w:hAnsi="Segoe UI Light" w:cs="Segoe UI Light"/>
      <w:lang w:val="pt-PT"/>
    </w:rPr>
  </w:style>
  <w:style w:type="character" w:customStyle="1" w:styleId="TituloPClaveCar">
    <w:name w:val="Titulo P.Clave Car"/>
    <w:basedOn w:val="SECTIONTITLECar"/>
    <w:link w:val="TituloPClave"/>
    <w:rsid w:val="00C275D8"/>
    <w:rPr>
      <w:rFonts w:ascii="Segoe UI Light" w:hAnsi="Segoe UI Light" w:cs="Segoe UI Light"/>
      <w:b/>
      <w:caps/>
      <w:lang w:val="pt-PT" w:eastAsia="en-US"/>
    </w:rPr>
  </w:style>
  <w:style w:type="paragraph" w:customStyle="1" w:styleId="Tituloseccin">
    <w:name w:val="Titulo sección"/>
    <w:basedOn w:val="SECTIONTITLE"/>
    <w:link w:val="TituloseccinCar"/>
    <w:qFormat/>
    <w:rsid w:val="00C275D8"/>
    <w:rPr>
      <w:rFonts w:ascii="Segoe UI Light" w:hAnsi="Segoe UI Light" w:cs="Segoe UI Light"/>
      <w:lang w:val="es-ES"/>
    </w:rPr>
  </w:style>
  <w:style w:type="character" w:customStyle="1" w:styleId="PalclaveCar">
    <w:name w:val="Pal. clave Car"/>
    <w:basedOn w:val="TextCar"/>
    <w:link w:val="Palclave"/>
    <w:rsid w:val="00C275D8"/>
    <w:rPr>
      <w:rFonts w:ascii="Segoe UI Light" w:hAnsi="Segoe UI Light" w:cs="Segoe UI Light"/>
      <w:sz w:val="18"/>
      <w:lang w:val="pt-PT" w:eastAsia="en-US"/>
    </w:rPr>
  </w:style>
  <w:style w:type="paragraph" w:customStyle="1" w:styleId="Textonormal">
    <w:name w:val="Texto normal"/>
    <w:basedOn w:val="Text"/>
    <w:link w:val="TextonormalCar"/>
    <w:qFormat/>
    <w:rsid w:val="00C275D8"/>
    <w:rPr>
      <w:rFonts w:ascii="Segoe UI Light" w:hAnsi="Segoe UI Light" w:cs="Segoe UI Light"/>
      <w:lang w:val="pt-PT"/>
    </w:rPr>
  </w:style>
  <w:style w:type="character" w:customStyle="1" w:styleId="TituloseccinCar">
    <w:name w:val="Titulo sección Car"/>
    <w:basedOn w:val="SECTIONTITLECar"/>
    <w:link w:val="Tituloseccin"/>
    <w:rsid w:val="00C275D8"/>
    <w:rPr>
      <w:rFonts w:ascii="Segoe UI Light" w:hAnsi="Segoe UI Light" w:cs="Segoe UI Light"/>
      <w:b/>
      <w:caps/>
      <w:lang w:val="en-US" w:eastAsia="en-US"/>
    </w:rPr>
  </w:style>
  <w:style w:type="paragraph" w:customStyle="1" w:styleId="Piefigura">
    <w:name w:val="Pie figura"/>
    <w:basedOn w:val="Text"/>
    <w:link w:val="PiefiguraCar"/>
    <w:qFormat/>
    <w:rsid w:val="00C275D8"/>
    <w:pPr>
      <w:jc w:val="center"/>
    </w:pPr>
    <w:rPr>
      <w:rFonts w:ascii="Segoe UI Light" w:hAnsi="Segoe UI Light" w:cs="Segoe UI Light"/>
      <w:lang w:val="es-ES"/>
    </w:rPr>
  </w:style>
  <w:style w:type="character" w:customStyle="1" w:styleId="TextonormalCar">
    <w:name w:val="Texto normal Car"/>
    <w:basedOn w:val="TextCar"/>
    <w:link w:val="Textonormal"/>
    <w:rsid w:val="00C275D8"/>
    <w:rPr>
      <w:rFonts w:ascii="Segoe UI Light" w:hAnsi="Segoe UI Light" w:cs="Segoe UI Light"/>
      <w:sz w:val="18"/>
      <w:lang w:val="pt-PT" w:eastAsia="en-US"/>
    </w:rPr>
  </w:style>
  <w:style w:type="paragraph" w:customStyle="1" w:styleId="Referencias">
    <w:name w:val="Referencias"/>
    <w:basedOn w:val="Bibliografa1"/>
    <w:link w:val="ReferenciasCar"/>
    <w:qFormat/>
    <w:rsid w:val="00C275D8"/>
    <w:pPr>
      <w:tabs>
        <w:tab w:val="clear" w:pos="360"/>
        <w:tab w:val="left" w:pos="426"/>
      </w:tabs>
      <w:ind w:left="426" w:hanging="426"/>
    </w:pPr>
    <w:rPr>
      <w:rFonts w:ascii="Segoe UI Light" w:hAnsi="Segoe UI Light" w:cs="Segoe UI Light"/>
    </w:rPr>
  </w:style>
  <w:style w:type="character" w:customStyle="1" w:styleId="PiefiguraCar">
    <w:name w:val="Pie figura Car"/>
    <w:basedOn w:val="TextCar"/>
    <w:link w:val="Piefigura"/>
    <w:rsid w:val="00C275D8"/>
    <w:rPr>
      <w:rFonts w:ascii="Segoe UI Light" w:hAnsi="Segoe UI Light" w:cs="Segoe UI Light"/>
      <w:sz w:val="18"/>
      <w:lang w:val="en-US" w:eastAsia="en-US"/>
    </w:rPr>
  </w:style>
  <w:style w:type="character" w:customStyle="1" w:styleId="Bibliografa1Car">
    <w:name w:val="Bibliografía1 Car"/>
    <w:basedOn w:val="Tipodeletrapredefinidodopargrafo"/>
    <w:link w:val="Bibliografa1"/>
    <w:rsid w:val="00C275D8"/>
    <w:rPr>
      <w:rFonts w:ascii="Trebuchet MS" w:hAnsi="Trebuchet MS"/>
      <w:sz w:val="18"/>
      <w:lang w:val="en-US" w:eastAsia="en-US"/>
    </w:rPr>
  </w:style>
  <w:style w:type="character" w:customStyle="1" w:styleId="ReferenciasCar">
    <w:name w:val="Referencias Car"/>
    <w:basedOn w:val="Bibliografa1Car"/>
    <w:link w:val="Referencias"/>
    <w:rsid w:val="00C275D8"/>
    <w:rPr>
      <w:rFonts w:ascii="Segoe UI Light" w:hAnsi="Segoe UI Light" w:cs="Segoe UI Light"/>
      <w:sz w:val="18"/>
      <w:lang w:val="en-US" w:eastAsia="en-US"/>
    </w:rPr>
  </w:style>
  <w:style w:type="paragraph" w:customStyle="1" w:styleId="references">
    <w:name w:val="references"/>
    <w:basedOn w:val="Normal"/>
    <w:rsid w:val="00F800B2"/>
    <w:pPr>
      <w:overflowPunct/>
      <w:adjustRightInd/>
      <w:ind w:left="284" w:hanging="284"/>
      <w:jc w:val="both"/>
      <w:textAlignment w:val="auto"/>
    </w:pPr>
    <w:rPr>
      <w:noProof/>
      <w:sz w:val="14"/>
      <w:szCs w:val="14"/>
      <w:lang w:val="en-US" w:eastAsia="es-ES"/>
    </w:rPr>
  </w:style>
  <w:style w:type="character" w:customStyle="1" w:styleId="CabealhoCarter">
    <w:name w:val="Cabeçalho Caráter"/>
    <w:basedOn w:val="Tipodeletrapredefinidodopargrafo"/>
    <w:link w:val="Cabealho"/>
    <w:rsid w:val="00564574"/>
    <w:rPr>
      <w:lang w:val="en-GB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B3E1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C7BD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gn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gg2024@uevora.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7E22AFB-E43C-4335-9326-7F8254B7F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subject/>
  <dc:creator>JIIDE 2010</dc:creator>
  <cp:keywords/>
  <cp:lastModifiedBy>Rui Jorge Braga De Oliveira</cp:lastModifiedBy>
  <cp:revision>17</cp:revision>
  <dcterms:created xsi:type="dcterms:W3CDTF">2019-08-30T13:52:00Z</dcterms:created>
  <dcterms:modified xsi:type="dcterms:W3CDTF">2024-02-15T17:10:00Z</dcterms:modified>
</cp:coreProperties>
</file>